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D0" w:rsidRPr="002D3F3F" w:rsidRDefault="0034167D" w:rsidP="00315DD0">
      <w:pPr>
        <w:jc w:val="center"/>
        <w:rPr>
          <w:b/>
          <w:sz w:val="20"/>
          <w:szCs w:val="20"/>
        </w:rPr>
      </w:pPr>
      <w:r>
        <w:rPr>
          <w:b/>
          <w:sz w:val="36"/>
          <w:szCs w:val="36"/>
        </w:rPr>
        <w:t>Hebrews and Peter</w:t>
      </w:r>
      <w:r w:rsidR="00315DD0" w:rsidRPr="006F58AA">
        <w:rPr>
          <w:b/>
          <w:sz w:val="36"/>
          <w:szCs w:val="36"/>
        </w:rPr>
        <w:t xml:space="preserve"> BSB </w:t>
      </w:r>
      <w:r w:rsidR="00496126">
        <w:rPr>
          <w:b/>
          <w:sz w:val="36"/>
          <w:szCs w:val="36"/>
        </w:rPr>
        <w:t>Reference</w:t>
      </w:r>
      <w:r w:rsidR="00315DD0" w:rsidRPr="006F58AA">
        <w:rPr>
          <w:b/>
          <w:sz w:val="36"/>
          <w:szCs w:val="36"/>
        </w:rPr>
        <w:t xml:space="preserve"> Questions</w:t>
      </w:r>
    </w:p>
    <w:tbl>
      <w:tblPr>
        <w:tblStyle w:val="TableGrid"/>
        <w:tblW w:w="0" w:type="auto"/>
        <w:tblLook w:val="04A0" w:firstRow="1" w:lastRow="0" w:firstColumn="1" w:lastColumn="0" w:noHBand="0" w:noVBand="1"/>
      </w:tblPr>
      <w:tblGrid>
        <w:gridCol w:w="985"/>
        <w:gridCol w:w="990"/>
        <w:gridCol w:w="4590"/>
        <w:gridCol w:w="4225"/>
      </w:tblGrid>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bookmarkStart w:id="0" w:name="_GoBack"/>
            <w:bookmarkEnd w:id="0"/>
            <w:proofErr w:type="gramStart"/>
            <w:r w:rsidRPr="0034167D">
              <w:rPr>
                <w:rFonts w:ascii="Calibri" w:eastAsia="Times New Roman" w:hAnsi="Calibri" w:cs="Calibri"/>
                <w:color w:val="000000"/>
              </w:rPr>
              <w:t>H  1</w:t>
            </w:r>
            <w:proofErr w:type="gramEnd"/>
            <w:r w:rsidRPr="0034167D">
              <w:rPr>
                <w:rFonts w:ascii="Calibri" w:eastAsia="Times New Roman" w:hAnsi="Calibri" w:cs="Calibri"/>
                <w:color w:val="000000"/>
              </w:rPr>
              <w:t>: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did God say?</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You are My Son; today I have become Your Father</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1</w:t>
            </w:r>
            <w:proofErr w:type="gramEnd"/>
            <w:r w:rsidRPr="0034167D">
              <w:rPr>
                <w:rFonts w:ascii="Calibri" w:eastAsia="Times New Roman" w:hAnsi="Calibri" w:cs="Calibri"/>
                <w:color w:val="000000"/>
              </w:rPr>
              <w:t>: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Son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1</w:t>
            </w:r>
            <w:proofErr w:type="gramEnd"/>
            <w:r w:rsidRPr="0034167D">
              <w:rPr>
                <w:rFonts w:ascii="Calibri" w:eastAsia="Times New Roman" w:hAnsi="Calibri" w:cs="Calibri"/>
                <w:color w:val="000000"/>
              </w:rPr>
              <w:t>: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will be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His Father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1</w:t>
            </w:r>
            <w:proofErr w:type="gramEnd"/>
            <w:r w:rsidRPr="0034167D">
              <w:rPr>
                <w:rFonts w:ascii="Calibri" w:eastAsia="Times New Roman" w:hAnsi="Calibri" w:cs="Calibri"/>
                <w:color w:val="000000"/>
              </w:rPr>
              <w:t>: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 says what?</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Let all God's angels worship Him.</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1:12</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They will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Changed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1:13</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did God say?</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Sit at My right hand until I make Your enemies a footstool for Your feet</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2:12</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 says what?</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I will proclaim Your name to My brothers; I will sing Your praises in the assembly.</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2:13</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put in Him?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trust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w:t>
            </w:r>
            <w:proofErr w:type="gramEnd"/>
            <w:r w:rsidRPr="0034167D">
              <w:rPr>
                <w:rFonts w:ascii="Calibri" w:eastAsia="Times New Roman" w:hAnsi="Calibri" w:cs="Calibri"/>
                <w:color w:val="000000"/>
              </w:rPr>
              <w:t>: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Jesus?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apostle and high priest whom we confess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w:t>
            </w:r>
            <w:proofErr w:type="gramEnd"/>
            <w:r w:rsidRPr="0034167D">
              <w:rPr>
                <w:rFonts w:ascii="Calibri" w:eastAsia="Times New Roman" w:hAnsi="Calibri" w:cs="Calibri"/>
                <w:color w:val="000000"/>
              </w:rPr>
              <w:t>: 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God?</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builder of everything</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w:t>
            </w:r>
            <w:proofErr w:type="gramEnd"/>
            <w:r w:rsidRPr="0034167D">
              <w:rPr>
                <w:rFonts w:ascii="Calibri" w:eastAsia="Times New Roman" w:hAnsi="Calibri" w:cs="Calibri"/>
                <w:color w:val="000000"/>
              </w:rPr>
              <w:t>: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faithful?</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Christ / The Son over God's house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w:t>
            </w:r>
            <w:proofErr w:type="gramEnd"/>
            <w:r w:rsidRPr="0034167D">
              <w:rPr>
                <w:rFonts w:ascii="Calibri" w:eastAsia="Times New Roman" w:hAnsi="Calibri" w:cs="Calibri"/>
                <w:color w:val="000000"/>
              </w:rPr>
              <w:t>: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His house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said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hearts are always going astray, and they have not known My ways.'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3:11</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shall never enter My rest?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They (That generation)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3:12</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See to it that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none of you has wicked heart of unbelief that turns away from the living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3:15</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if you hear His voice?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Do not harden your hearts, as you did in the rebellion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w:t>
            </w:r>
            <w:proofErr w:type="gramEnd"/>
            <w:r w:rsidRPr="0034167D">
              <w:rPr>
                <w:rFonts w:ascii="Calibri" w:eastAsia="Times New Roman" w:hAnsi="Calibri" w:cs="Calibri"/>
                <w:color w:val="000000"/>
              </w:rPr>
              <w:t>: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Let us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Careful that none of you be deemed to have fallen short of it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w:t>
            </w:r>
            <w:proofErr w:type="gramEnd"/>
            <w:r w:rsidRPr="0034167D">
              <w:rPr>
                <w:rFonts w:ascii="Calibri" w:eastAsia="Times New Roman" w:hAnsi="Calibri" w:cs="Calibri"/>
                <w:color w:val="000000"/>
              </w:rPr>
              <w:t>: 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shall never enter My rest?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They (The others)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w:t>
            </w:r>
            <w:proofErr w:type="gramEnd"/>
            <w:r w:rsidRPr="0034167D">
              <w:rPr>
                <w:rFonts w:ascii="Calibri" w:eastAsia="Times New Roman" w:hAnsi="Calibri" w:cs="Calibri"/>
                <w:color w:val="000000"/>
              </w:rPr>
              <w:t>: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 says what?</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They shall never enter My rest.</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w:t>
            </w:r>
            <w:proofErr w:type="gramEnd"/>
            <w:r w:rsidRPr="0034167D">
              <w:rPr>
                <w:rFonts w:ascii="Calibri" w:eastAsia="Times New Roman" w:hAnsi="Calibri" w:cs="Calibri"/>
                <w:color w:val="000000"/>
              </w:rPr>
              <w:t>: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remains?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For some to enter His rest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w:t>
            </w:r>
            <w:proofErr w:type="gramEnd"/>
            <w:r w:rsidRPr="0034167D">
              <w:rPr>
                <w:rFonts w:ascii="Calibri" w:eastAsia="Times New Roman" w:hAnsi="Calibri" w:cs="Calibri"/>
                <w:color w:val="000000"/>
              </w:rPr>
              <w:t>: 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if you hear His voice?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Do not harden your hearts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w:t>
            </w:r>
            <w:proofErr w:type="gramEnd"/>
            <w:r w:rsidRPr="0034167D">
              <w:rPr>
                <w:rFonts w:ascii="Calibri" w:eastAsia="Times New Roman" w:hAnsi="Calibri" w:cs="Calibri"/>
                <w:color w:val="000000"/>
              </w:rPr>
              <w:t>: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remains?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Sabbath rest for the people of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4:14</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Jesus?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Son of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5</w:t>
            </w:r>
            <w:proofErr w:type="gramEnd"/>
            <w:r w:rsidRPr="0034167D">
              <w:rPr>
                <w:rFonts w:ascii="Calibri" w:eastAsia="Times New Roman" w:hAnsi="Calibri" w:cs="Calibri"/>
                <w:color w:val="000000"/>
              </w:rPr>
              <w:t>: 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Why he is obligated to offer sacrifices for his own sins, as well as for the sins of the people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5</w:t>
            </w:r>
            <w:proofErr w:type="gramEnd"/>
            <w:r w:rsidRPr="0034167D">
              <w:rPr>
                <w:rFonts w:ascii="Calibri" w:eastAsia="Times New Roman" w:hAnsi="Calibri" w:cs="Calibri"/>
                <w:color w:val="000000"/>
              </w:rPr>
              <w:t>: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Son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5</w:t>
            </w:r>
            <w:proofErr w:type="gramEnd"/>
            <w:r w:rsidRPr="0034167D">
              <w:rPr>
                <w:rFonts w:ascii="Calibri" w:eastAsia="Times New Roman" w:hAnsi="Calibri" w:cs="Calibri"/>
                <w:color w:val="000000"/>
              </w:rPr>
              <w:t>: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priest forever in the order of Melchizedek</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5:11</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have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Much to say about this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5:11</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It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Hard to explain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5:11</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Dull of hearing</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6</w:t>
            </w:r>
            <w:proofErr w:type="gramEnd"/>
            <w:r w:rsidRPr="0034167D">
              <w:rPr>
                <w:rFonts w:ascii="Calibri" w:eastAsia="Times New Roman" w:hAnsi="Calibri" w:cs="Calibri"/>
                <w:color w:val="000000"/>
              </w:rPr>
              <w:t>: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Convinced of better things in your case--things that accompany Salvation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6</w:t>
            </w:r>
            <w:proofErr w:type="gramEnd"/>
            <w:r w:rsidRPr="0034167D">
              <w:rPr>
                <w:rFonts w:ascii="Calibri" w:eastAsia="Times New Roman" w:hAnsi="Calibri" w:cs="Calibri"/>
                <w:color w:val="000000"/>
              </w:rPr>
              <w:t>: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are we convinced?</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Of better things in your case--things that accompany Salvation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6:10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God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Not unjust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6:12</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will not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Sluggish</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6:18</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impossible?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For God to lie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6:19</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have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hope as an anchor for the soul, firm and steadfast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lastRenderedPageBreak/>
              <w:t>H  6:20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Jesus?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Our forerunner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7:14</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clear?</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our Lord descended from Judah</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7:15</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clear?</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point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7:17</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priest forever in the order of Melchizedek</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7:21</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priest forever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w:t>
            </w:r>
            <w:proofErr w:type="gramEnd"/>
            <w:r w:rsidRPr="0034167D">
              <w:rPr>
                <w:rFonts w:ascii="Calibri" w:eastAsia="Times New Roman" w:hAnsi="Calibri" w:cs="Calibri"/>
                <w:color w:val="000000"/>
              </w:rPr>
              <w:t>: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point of what we are saying / We do have such a high priest, who sat down at the right hand of the throne of the Majesty in heaven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w:t>
            </w:r>
            <w:proofErr w:type="gramEnd"/>
            <w:r w:rsidRPr="0034167D">
              <w:rPr>
                <w:rFonts w:ascii="Calibri" w:eastAsia="Times New Roman" w:hAnsi="Calibri" w:cs="Calibri"/>
                <w:color w:val="000000"/>
              </w:rPr>
              <w:t>: 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was necessary?</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For this One also to have something to offer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w:t>
            </w:r>
            <w:proofErr w:type="gramEnd"/>
            <w:r w:rsidRPr="0034167D">
              <w:rPr>
                <w:rFonts w:ascii="Calibri" w:eastAsia="Times New Roman" w:hAnsi="Calibri" w:cs="Calibri"/>
                <w:color w:val="000000"/>
              </w:rPr>
              <w:t>: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See to it that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make everything according to the pattern shown you on the mountain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w:t>
            </w:r>
            <w:proofErr w:type="gramEnd"/>
            <w:r w:rsidRPr="0034167D">
              <w:rPr>
                <w:rFonts w:ascii="Calibri" w:eastAsia="Times New Roman" w:hAnsi="Calibri" w:cs="Calibri"/>
                <w:color w:val="000000"/>
              </w:rPr>
              <w:t>: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better?</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covenant He (Jesus) mediates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w:t>
            </w:r>
            <w:proofErr w:type="gramEnd"/>
            <w:r w:rsidRPr="0034167D">
              <w:rPr>
                <w:rFonts w:ascii="Calibri" w:eastAsia="Times New Roman" w:hAnsi="Calibri" w:cs="Calibri"/>
                <w:color w:val="000000"/>
              </w:rPr>
              <w:t>: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declares the Lord?</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Behold, the days are coming, when I will make a new covenant with the house of Israel and with the house of Judah</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covenant I will make with the house of Israel after those days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declares the Lord?</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For this is the covenant I will make with the house of Israel after those days. I will put My laws in their </w:t>
            </w:r>
            <w:proofErr w:type="gramStart"/>
            <w:r w:rsidRPr="0034167D">
              <w:rPr>
                <w:rFonts w:ascii="Calibri" w:eastAsia="Times New Roman" w:hAnsi="Calibri" w:cs="Calibri"/>
                <w:color w:val="000000"/>
              </w:rPr>
              <w:t>minds, and</w:t>
            </w:r>
            <w:proofErr w:type="gramEnd"/>
            <w:r w:rsidRPr="0034167D">
              <w:rPr>
                <w:rFonts w:ascii="Calibri" w:eastAsia="Times New Roman" w:hAnsi="Calibri" w:cs="Calibri"/>
                <w:color w:val="000000"/>
              </w:rPr>
              <w:t xml:space="preserve"> inscribe them on their hearts. And I will be their God, and they will be My people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will put My laws in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minds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will inscribe them on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hearts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inscribe on their hearts?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Them (My laws)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put in their minds?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laws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Where will I put My laws?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In their minds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Where will I inscribe them?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On their hearts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will be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They will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people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8:12</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remember no more?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sins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9:18</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Why even the first covenant was not put into effect without blood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9:20</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blood of the covenant, which God has commanded you to keep</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proofErr w:type="gramStart"/>
            <w:r w:rsidRPr="0034167D">
              <w:rPr>
                <w:rFonts w:ascii="Calibri" w:eastAsia="Times New Roman" w:hAnsi="Calibri" w:cs="Calibri"/>
                <w:color w:val="000000"/>
              </w:rPr>
              <w:t>H  9:23</w:t>
            </w:r>
            <w:proofErr w:type="gramEnd"/>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was necessary?</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For the copies of the heavenly things to be purified with these sacrifices, but the heavenly things themselves with better sacrifices than these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 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impossible?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For the blood of bulls and goats to take away sins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did You not desire?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Sacrifice and offering</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 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said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'Here I am, it is written about Me in the scroll: I have come to do Your will, O God.'</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 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written?</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have come to do Your will, O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 says what?</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Sacrifices and offerings, burnt offerings and sin offerings You did not desire, nor did You delight in them</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did You not desire?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Sacrifices and offerings, burnt offerings and sin offerings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lastRenderedPageBreak/>
              <w:t>H 10: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Then He adds what?</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Here I am, I have come to do Your will.</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declares the Lord?</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This is the covenant I will make with them after those days. I will put My laws in their hearts and inscribe them on their minds.</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inscribe on their minds?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Them (My laws)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put in their hearts?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laws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will put My laws in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hearts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will inscribe them on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minds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Where will I inscribe them?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On their minds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Where will I put My laws?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In their hearts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Then He adds what?</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Their sins and lawless acts I will remember no more.</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I remember no more?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Their sins and lawless acts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10:19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have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Confidence to enter the Most Holy Place by the blood of Jesus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10:23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faithful?</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 who promised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11: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impossible?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Without faith it is impossible to please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11:10</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God?</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Architect and builder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 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Jesus?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author and perfecter of our faith</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disciplined 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Earthly fathers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12:10</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disciplined 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Our fathers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12:13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Make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Straight paths for your feet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See to it that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No one is sexually immoral, or is godless like Esau, who for a single meal sold his birthright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12:22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have come to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Myriads of angels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12:23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have come to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God the judge of all men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12:23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God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judge of all men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12:24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Jesus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mediator of a new covenant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12:28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Let us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Filled with gratitude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12:29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God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consuming fire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Do not neglect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To show hospitality to strangers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Remember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Those in prison and those who are mistreated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Lord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My helper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Remember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Your leaders who spoke the word of God to you</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Consider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outcome of their way of life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Jesus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Christ / The same yesterday and today and forever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Do not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Carried away by all kinds of strange teachings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13:10</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have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An altar from which those who serve at the tabernacle have no right to eat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Do not neglect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To do good and to share with others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13:18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We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Convinced that we have a clear conscience and desire to live honorably in every way</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13:18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are we convinced?</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we have a clear conscience and desire to live honorably in every way</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 13:22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urge you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To bear with my word of exhortation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lastRenderedPageBreak/>
              <w:t>H 13:24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Greet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All your leaders and all the saints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Peter?</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An apostle of Jesus Christ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1:13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Sober-minded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written?</w:t>
            </w:r>
          </w:p>
        </w:tc>
        <w:tc>
          <w:tcPr>
            <w:tcW w:w="4225" w:type="dxa"/>
            <w:noWrap/>
            <w:hideMark/>
          </w:tcPr>
          <w:p w:rsidR="0034167D" w:rsidRPr="0034167D" w:rsidRDefault="0034167D" w:rsidP="0034167D">
            <w:pPr>
              <w:rPr>
                <w:rFonts w:ascii="Calibri" w:eastAsia="Times New Roman" w:hAnsi="Calibri" w:cs="Calibri"/>
                <w:color w:val="000000"/>
              </w:rPr>
            </w:pPr>
            <w:r>
              <w:rPr>
                <w:rFonts w:ascii="Calibri" w:eastAsia="Times New Roman" w:hAnsi="Calibri" w:cs="Calibri"/>
                <w:color w:val="000000"/>
              </w:rPr>
              <w:t>“</w:t>
            </w:r>
            <w:r w:rsidRPr="0034167D">
              <w:rPr>
                <w:rFonts w:ascii="Calibri" w:eastAsia="Times New Roman" w:hAnsi="Calibri" w:cs="Calibri"/>
                <w:color w:val="000000"/>
              </w:rPr>
              <w:t>Be holy, because I am holy.</w:t>
            </w:r>
            <w:r>
              <w:rPr>
                <w:rFonts w:ascii="Calibri" w:eastAsia="Times New Roman" w:hAnsi="Calibri" w:cs="Calibri"/>
                <w:color w:val="000000"/>
              </w:rPr>
              <w: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am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Holy</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Conduct yourselves how?</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In reverent fear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1:18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know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it was not with perishable things such as silver or gold that you were redeemed from the empty way of life you inherited from your forefathers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1:22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have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genuine love for your brothers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1:22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Love how?</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Deeply, from a pure heart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1:25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word that was proclaimed to you</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 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Lord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Good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 9</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chosen people, a royal priesthood, a holy nation, a people for God's own possession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2:10</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people of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2:11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urge you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To abstain from the desires of the flesh, which war against your soul</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Conduct yourselves how?</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With such honor among the Gentiles that, though they slander you as evildoers, they may see your good deeds and glorify God on the day He visits us they may see your good deeds and glorify God on the day He visits us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2:15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God's will?</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by doing good you should silence the ignorance of foolish men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2:18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Submit to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Your masters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3: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Submit to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Your husbands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3: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How the holy women of the past adorned themselves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3: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Like-minded and sympathetic, tender-hearted and humble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3: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Love how?</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As brothers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3:14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Do not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Shaken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3:17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better?</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If it is God's will, to suffer for doing good than for doing evil</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4: 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They consider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It strange of you not to plunge with them into the same flood of reckless indiscretion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4: 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Why the gospel was preached even to those who are now dead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4: 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Clear-minded and sober, so that you can pray</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5: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 (am)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fellow elder, a witness of Christ’s sufferings, and a partaker of the glory to be revealed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5: 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Shepherds of God's flock that is among you</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5: 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God's will?</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It (Watching over them)</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5: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Submit to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Your elders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5: 8</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Sober-minded and alert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1P 5:12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This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true grace of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lastRenderedPageBreak/>
              <w:t>1P 5:14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Greet whom?</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One another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 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Peter?</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A servant and apostle of Jesus Christ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Make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Every effort to add to your faith virtue; and to virtue knowledge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1:11</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(is) Jesus?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Christ / Our Lord and Savior</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know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Them (These things)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have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truth</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1:13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It is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Right to refresh your memory </w:t>
            </w:r>
            <w:proofErr w:type="gramStart"/>
            <w:r w:rsidRPr="0034167D">
              <w:rPr>
                <w:rFonts w:ascii="Calibri" w:eastAsia="Times New Roman" w:hAnsi="Calibri" w:cs="Calibri"/>
                <w:color w:val="000000"/>
              </w:rPr>
              <w:t>as long as</w:t>
            </w:r>
            <w:proofErr w:type="gramEnd"/>
            <w:r w:rsidRPr="0034167D">
              <w:rPr>
                <w:rFonts w:ascii="Calibri" w:eastAsia="Times New Roman" w:hAnsi="Calibri" w:cs="Calibri"/>
                <w:color w:val="000000"/>
              </w:rPr>
              <w:t xml:space="preserve"> I live in the tent of my body</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1:16</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(is) Jesus?</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Our Lord / Christ?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2: 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did not spare the angels when they sinned, but cast them deep into hell?</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2: 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Who did not spare the ancient world when He brought the flood on its ungodly people?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He</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2:12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These men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Like irrational animals, creatures of instinct, born to be captured and destroyed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2:13</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They consider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It a pleasure to carouse in broad daylight</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2:17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These men are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Springs without water and mists driven by a storm</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3:10</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be destroyed by fire?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elements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anticipate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coming of the day of God</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3:12</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 xml:space="preserve">CV   </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What will be destroyed by fire?</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 heavens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anticipate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These things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3:14</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Make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Every effort to be found at peace with Him, without spot or blemish</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3:15</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Consider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That our Lord's patience brings salvation</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know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These things</w:t>
            </w:r>
          </w:p>
        </w:tc>
      </w:tr>
      <w:tr w:rsidR="0034167D" w:rsidRPr="0034167D" w:rsidTr="0034167D">
        <w:trPr>
          <w:trHeight w:val="290"/>
        </w:trPr>
        <w:tc>
          <w:tcPr>
            <w:tcW w:w="98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2P 3:17</w:t>
            </w:r>
          </w:p>
        </w:tc>
        <w:tc>
          <w:tcPr>
            <w:tcW w:w="9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CV CO</w:t>
            </w:r>
          </w:p>
        </w:tc>
        <w:tc>
          <w:tcPr>
            <w:tcW w:w="4590"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You will not be what?</w:t>
            </w:r>
          </w:p>
        </w:tc>
        <w:tc>
          <w:tcPr>
            <w:tcW w:w="4225" w:type="dxa"/>
            <w:noWrap/>
            <w:hideMark/>
          </w:tcPr>
          <w:p w:rsidR="0034167D" w:rsidRPr="0034167D" w:rsidRDefault="0034167D" w:rsidP="0034167D">
            <w:pPr>
              <w:rPr>
                <w:rFonts w:ascii="Calibri" w:eastAsia="Times New Roman" w:hAnsi="Calibri" w:cs="Calibri"/>
                <w:color w:val="000000"/>
              </w:rPr>
            </w:pPr>
            <w:r w:rsidRPr="0034167D">
              <w:rPr>
                <w:rFonts w:ascii="Calibri" w:eastAsia="Times New Roman" w:hAnsi="Calibri" w:cs="Calibri"/>
                <w:color w:val="000000"/>
              </w:rPr>
              <w:t>Carried away by the error of the lawless</w:t>
            </w:r>
          </w:p>
        </w:tc>
      </w:tr>
    </w:tbl>
    <w:p w:rsidR="00354CA7" w:rsidRPr="00354CA7" w:rsidRDefault="00354CA7" w:rsidP="00FA3A80">
      <w:pPr>
        <w:rPr>
          <w:sz w:val="20"/>
          <w:szCs w:val="20"/>
        </w:rPr>
      </w:pPr>
    </w:p>
    <w:sectPr w:rsidR="00354CA7" w:rsidRPr="00354CA7"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2D3F3F"/>
    <w:rsid w:val="00315DD0"/>
    <w:rsid w:val="0034167D"/>
    <w:rsid w:val="00354CA7"/>
    <w:rsid w:val="00496126"/>
    <w:rsid w:val="00656EC5"/>
    <w:rsid w:val="00826395"/>
    <w:rsid w:val="009C1D43"/>
    <w:rsid w:val="00A234D8"/>
    <w:rsid w:val="00B65D5A"/>
    <w:rsid w:val="00F56142"/>
    <w:rsid w:val="00F572F8"/>
    <w:rsid w:val="00FA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B3E5"/>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3F3F"/>
    <w:rPr>
      <w:color w:val="0000FF"/>
      <w:u w:val="single"/>
    </w:rPr>
  </w:style>
  <w:style w:type="character" w:styleId="FollowedHyperlink">
    <w:name w:val="FollowedHyperlink"/>
    <w:basedOn w:val="DefaultParagraphFont"/>
    <w:uiPriority w:val="99"/>
    <w:semiHidden/>
    <w:unhideWhenUsed/>
    <w:rsid w:val="002D3F3F"/>
    <w:rPr>
      <w:color w:val="800080"/>
      <w:u w:val="single"/>
    </w:rPr>
  </w:style>
  <w:style w:type="paragraph" w:customStyle="1" w:styleId="xl65">
    <w:name w:val="xl65"/>
    <w:basedOn w:val="Normal"/>
    <w:rsid w:val="002D3F3F"/>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2D3F3F"/>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5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765640">
      <w:bodyDiv w:val="1"/>
      <w:marLeft w:val="0"/>
      <w:marRight w:val="0"/>
      <w:marTop w:val="0"/>
      <w:marBottom w:val="0"/>
      <w:divBdr>
        <w:top w:val="none" w:sz="0" w:space="0" w:color="auto"/>
        <w:left w:val="none" w:sz="0" w:space="0" w:color="auto"/>
        <w:bottom w:val="none" w:sz="0" w:space="0" w:color="auto"/>
        <w:right w:val="none" w:sz="0" w:space="0" w:color="auto"/>
      </w:divBdr>
    </w:div>
    <w:div w:id="19131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2019-03-31T05:19:00Z</dcterms:created>
  <dcterms:modified xsi:type="dcterms:W3CDTF">2019-03-31T05:22:00Z</dcterms:modified>
</cp:coreProperties>
</file>