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BAE" w:rsidRDefault="001F7BAE" w:rsidP="001F7BAE">
      <w:pPr>
        <w:tabs>
          <w:tab w:val="left" w:pos="900"/>
          <w:tab w:val="left" w:pos="6071"/>
          <w:tab w:val="left" w:pos="8871"/>
        </w:tabs>
        <w:spacing w:before="80" w:after="60" w:line="240" w:lineRule="auto"/>
        <w:ind w:left="108"/>
        <w:jc w:val="center"/>
        <w:rPr>
          <w:rFonts w:ascii="Calibri" w:eastAsia="Times New Roman" w:hAnsi="Calibri" w:cs="Times New Roman"/>
          <w:b/>
          <w:bCs/>
          <w:color w:val="000000"/>
          <w:sz w:val="40"/>
          <w:szCs w:val="40"/>
        </w:rPr>
      </w:pPr>
      <w:r w:rsidRPr="00994AED">
        <w:rPr>
          <w:rFonts w:ascii="Calibri" w:eastAsia="Times New Roman" w:hAnsi="Calibri" w:cs="Times New Roman"/>
          <w:b/>
          <w:bCs/>
          <w:color w:val="000000"/>
          <w:sz w:val="40"/>
          <w:szCs w:val="40"/>
        </w:rPr>
        <w:t xml:space="preserve">BSB </w:t>
      </w:r>
      <w:r w:rsidR="00994AED" w:rsidRPr="00994AED">
        <w:rPr>
          <w:rFonts w:ascii="Calibri" w:eastAsia="Times New Roman" w:hAnsi="Calibri" w:cs="Times New Roman"/>
          <w:b/>
          <w:bCs/>
          <w:color w:val="000000"/>
          <w:sz w:val="40"/>
          <w:szCs w:val="40"/>
        </w:rPr>
        <w:t>Hebrews / Peter</w:t>
      </w:r>
      <w:r w:rsidRPr="00994AED">
        <w:rPr>
          <w:rFonts w:ascii="Calibri" w:eastAsia="Times New Roman" w:hAnsi="Calibri" w:cs="Times New Roman"/>
          <w:b/>
          <w:bCs/>
          <w:color w:val="000000"/>
          <w:sz w:val="40"/>
          <w:szCs w:val="40"/>
        </w:rPr>
        <w:t xml:space="preserve"> Unique Words </w:t>
      </w:r>
      <w:r w:rsidR="00994AED" w:rsidRPr="00994AED">
        <w:rPr>
          <w:rFonts w:ascii="Calibri" w:eastAsia="Times New Roman" w:hAnsi="Calibri" w:cs="Times New Roman"/>
          <w:b/>
          <w:bCs/>
          <w:color w:val="000000"/>
          <w:sz w:val="40"/>
          <w:szCs w:val="40"/>
        </w:rPr>
        <w:t>–</w:t>
      </w:r>
      <w:r w:rsidRPr="00994AED">
        <w:rPr>
          <w:rFonts w:ascii="Calibri" w:eastAsia="Times New Roman" w:hAnsi="Calibri" w:cs="Times New Roman"/>
          <w:b/>
          <w:bCs/>
          <w:color w:val="000000"/>
          <w:sz w:val="40"/>
          <w:szCs w:val="40"/>
        </w:rPr>
        <w:t xml:space="preserve"> </w:t>
      </w:r>
      <w:r w:rsidR="00AA5EA4">
        <w:rPr>
          <w:rFonts w:ascii="Calibri" w:eastAsia="Times New Roman" w:hAnsi="Calibri" w:cs="Times New Roman"/>
          <w:b/>
          <w:bCs/>
          <w:color w:val="000000"/>
          <w:sz w:val="40"/>
          <w:szCs w:val="40"/>
        </w:rPr>
        <w:t>Numerical</w:t>
      </w:r>
      <w:bookmarkStart w:id="0" w:name="_GoBack"/>
      <w:bookmarkEnd w:id="0"/>
    </w:p>
    <w:p w:rsidR="0088433E" w:rsidRDefault="0088433E" w:rsidP="001F7BAE">
      <w:pPr>
        <w:tabs>
          <w:tab w:val="left" w:pos="900"/>
          <w:tab w:val="left" w:pos="6071"/>
          <w:tab w:val="left" w:pos="8871"/>
        </w:tabs>
        <w:spacing w:before="80" w:after="60" w:line="240" w:lineRule="auto"/>
        <w:ind w:left="108"/>
        <w:jc w:val="center"/>
        <w:rPr>
          <w:rFonts w:ascii="Calibri" w:eastAsia="Times New Roman" w:hAnsi="Calibri" w:cs="Times New Roman"/>
          <w:b/>
          <w:bCs/>
          <w:color w:val="000000"/>
          <w:sz w:val="40"/>
          <w:szCs w:val="40"/>
        </w:rPr>
      </w:pPr>
    </w:p>
    <w:tbl>
      <w:tblPr>
        <w:tblW w:w="9340" w:type="dxa"/>
        <w:tblLook w:val="04A0" w:firstRow="1" w:lastRow="0" w:firstColumn="1" w:lastColumn="0" w:noHBand="0" w:noVBand="1"/>
      </w:tblPr>
      <w:tblGrid>
        <w:gridCol w:w="2260"/>
        <w:gridCol w:w="1760"/>
        <w:gridCol w:w="5320"/>
      </w:tblGrid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occasions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On many past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occasions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in many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radiance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Son is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radiance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God’s glory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exact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glory and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exact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representation of His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representation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the exact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representation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His nature,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upholding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 His nature,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upholding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all things by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powerful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things by His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powerful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word. After 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provided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After He had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provided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purification for sins,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purification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He had provided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purification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for sins, 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far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He became 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far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superior to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superior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became as far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superior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the angels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theirs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has inherited is excellent beyond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theirs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makes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He says: “He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makes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His angels winds,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winds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makes His angels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winds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His servants flames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flames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winds, His servants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flames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fire.”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scepter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justice is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scepter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Your kingdom.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hated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loved righteousness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hated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wickedness; therefore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anointed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Your God, has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anointed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 above Your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companions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 above Your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companions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 the oil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oil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companions with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oil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joy.”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wear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they will all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wear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out like a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roll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 will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roll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them up like a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robe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up like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robe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; like a garment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Sit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God ever say: “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Sit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at My right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ministering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not the angels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ministering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spirits sent to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closer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We must pay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closer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attention, therefore, to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drift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we do not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drift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away.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binding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by angels was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binding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every transgression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signs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by God through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signs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wonders, various miracles,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wonders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God through signs,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wonders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various miracles,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miracles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signs, wonders, various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miracles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gifts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distributed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Holy Spirit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distributed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according to His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mindful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that You are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mindful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him, or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care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man that You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care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for him?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placed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placed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everything under his feet.” When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control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outside of his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control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 Yet at present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taste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God He might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taste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death for everyone.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fitting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glory, it was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fitting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for God, for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exist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whom all things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exist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to make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sanctifies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One who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sanctifies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those who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brothers; I will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Your praises in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praises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will sing Your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praises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the assembly.”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trust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will put My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trust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Him.”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humanity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shared in their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humanity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so that by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lastRenderedPageBreak/>
              <w:t>destroy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death He might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destroy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him who holds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slavery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were held in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slavery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by their fear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helps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angels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helps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but the descendants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merciful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might become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merciful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faithful high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service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high priest in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service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God, in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atonement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2:17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order to make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atonement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for the sins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focus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3:1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calling, set your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focus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on Jesus,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counted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Jesus has been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counted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worthy of greater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boast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3:6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hope of which we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boast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testing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3:8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day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testing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the wilderness,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generation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3:10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angry with that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generation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I said,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wicked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3:12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 has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wicked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heart of unbelief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turns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3:12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 unbelief that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turns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away from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exhort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3:13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But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exhort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one another daily, as long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hardened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3:13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 may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hardened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by sin’s deceitfulness.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sin’s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3:13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 hardened by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sin’s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deceitfulness.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deceitfulness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3:13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may be hardened by sin’s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deceitfulness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ones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3:16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who were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ones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who heard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rebelled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3:16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who heard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rebelled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? Were they not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3:16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all those Moses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out of Egypt?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entering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promise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entering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His rest still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deemed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 you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deemed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have fallen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comprehended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 those who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comprehended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it.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believed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we who have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believed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enter that rest.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finished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works have been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finished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since the foundation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manner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day in this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manner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: “And on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rested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seventh day God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rested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from all His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formerly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since those who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formerly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heard the good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certain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again designated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certain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day as “Today,”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stated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as was just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stated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: “Today, if you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Joshua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For if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Joshua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had given them rest,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Sabbath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remains, then,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Sabbath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rest for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active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is living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active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 Sharper than any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Sharper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living and active.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Sharper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than any double-edged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any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active. Sharper than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any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double-edged sword, it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double-edged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Sharper than any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double-edged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sword, it pierces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pierces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double-edged sword, it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pierces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even to dividing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dividing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pierces even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dividing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soul and spirit,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joints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soul and spirit,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joints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marrow. It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marrow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spirit, joints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marrow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 It judges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thoughts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It judges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thoughts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intentions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intentions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thoughts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intentions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the heart.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hidden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all creation 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hidden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from God’s sight;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uncovered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sight; everything 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uncovered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exposed before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sympathize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is unable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sympathize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 our weaknesses,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weaknesses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sympathize with our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weaknesses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but we have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approach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4:16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Let us then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approach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throne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lastRenderedPageBreak/>
              <w:t>represent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among men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represent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them in matters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relating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them in matters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relating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God, to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is able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deal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gently with those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gently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able to deal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gently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 those who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misguided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are ignorant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misguided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since he himself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beset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he himself 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beset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by weakness.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obligated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why he 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obligated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offer sacrifices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becoming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glory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becoming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 high priest,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Jesus’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days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Jesus’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earthly life, 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petitions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up prayers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petitions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 loud cries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loud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petitions with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loud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cries and tears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cries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petitions with loud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cries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tears to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learned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 Son,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learned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obedience from what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source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He became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source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eternal salvation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explain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is hard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explain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because you are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dull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because you are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dull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hearing.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hearing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because you are dull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hearing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reteach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need someone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reteach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 the basic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basic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reteach you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basic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principles of God’s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principles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 the basic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principles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God’s word.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infant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is still an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infant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inexperienced in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inexperienced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still an infant,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inexperienced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the message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mature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is for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mature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who by constant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constant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mature, who by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constant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use have trained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senses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have trained their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senses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distinguish good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distinguish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5:14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their senses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distinguish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good from evil.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elementary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us leave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elementary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teachings about Christ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maturity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go on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maturity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not laying again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instruction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instruction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about baptisms, the laying on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baptisms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instruction about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baptisms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the laying on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permits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we will do, if God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permits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enlightened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have once been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enlightened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who have tasted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goodness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have tasted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goodness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the word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crucifying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they themselves are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crucifying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Son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subjecting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over again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subjecting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Him to open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open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subjecting Him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open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shame.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drinks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For land that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drinks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the rain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rain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drinks in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rain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often falling on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often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 the rain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often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falling on it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falling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rain often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falling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on it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crop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that produces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crop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useful to those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useful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produces a crop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useful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those for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tended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whom it 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tended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receives the blessing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thorns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land that produces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thorns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thistles is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thistles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produces thorns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thistles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is worthless,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worthless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thistles 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worthless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its curse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curse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worthless, and its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curse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is imminent. In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lastRenderedPageBreak/>
              <w:t>imminent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its curse 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imminent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 In the end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accompany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case—things that accompany salvation.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forget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He will not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forget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your work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ministered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as you have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ministered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the saints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want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want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each of you to show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diligence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show this same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diligence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the very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sluggish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will not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sluggish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but will imitate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bless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“I will surely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bless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 and multiply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multiply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bless you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multiply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your descendants.”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waiting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so Abraham, after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waiting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patiently, obtained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obtained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after waiting patiently,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obtained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promise.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confirmation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serves as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confirmation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end all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argument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 confirmation to end all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argument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unchanging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 make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unchanging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nature of His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purpose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nature of His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purpose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very clear to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guaranteed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promise,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guaranteed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it with an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unchangeable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Thus by two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unchangeable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things in which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lie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for God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lie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we who have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fled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we who have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fled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take hold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strongly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us may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strongly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encouraged.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encouraged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before us may be strongly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encouraged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anchor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hope as an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anchor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for the soul,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steadfast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soul, firm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steadfast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 It enters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forerunner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6:20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where Jesus our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forerunner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has entered on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returning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He met Abraham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returning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from the slaughter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slaughter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returning from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slaughter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the kings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kings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slaughter of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kings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blessed him,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apportioned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Abraham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apportioned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him a tenth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mother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Without father or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mother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or genealogy, without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genealogy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or mother or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genealogy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without beginning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patriarch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was: Even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patriarch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Abraham gave him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plunder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first tenth of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plunder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commands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Now the law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commands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sons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trace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who did not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trace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his descent from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descent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not trace his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descent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from Levi, collected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collected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descent from Levi,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collected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 tenth from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indisputably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indisputably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the lesser is blessed by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lesser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indisputably,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lesser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is blessed by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Levites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case of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Levites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mortal men collect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mortal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 the Levites,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mortal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men collect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collects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speak, Levi, who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collects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tenth, paid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paid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collects the tenth,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paid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tenth through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loin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still in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loin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his ancestor.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ancestor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 the loin of his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ancestor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perfection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Now if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perfection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could have been attained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attained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could have been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attained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through the Levitical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Levitical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attained through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Levitical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priesthood (for on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lastRenderedPageBreak/>
              <w:t>basis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(for on this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basis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people received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belonged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things are said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belonged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a different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served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one has ever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served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at the altar.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succession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 law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succession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but by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indestructible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power of an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indestructible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life.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useless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because it was weak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useless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introduced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better hope 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introduced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by which we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happened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none of this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happened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without an oath.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sworn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“The Lord has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sworn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will not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change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will not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change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His mind: ‘You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mind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not change His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mind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: ‘You are a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guarantee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has become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guarantee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a better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prevented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priests, since death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prevented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them from continuing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continuing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prevented them from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continuing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office.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office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prevented them from continuing in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office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completely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able to save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completely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those who draw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intercede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always lives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intercede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for them.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truly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 high priest truly befits us—One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befits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high priest truly befits us—One who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innocent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who is holy,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innocent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undefiled, set apart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apart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innocent, undefiled, set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apart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from sinners,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exalted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from sinners,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exalted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above the heavens.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Unlike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Unlike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other high priests, 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sacrificed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people;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sacrificed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for sin once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appoints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7:28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For the law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appoints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as high priests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ministers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8:2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who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ministers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the sanctuary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build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8:5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was about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build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tabernacle: “See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ministry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8:6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much more excellent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ministry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just as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mediates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8:6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covenant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mediates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is better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founded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8:6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better and 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founded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on better promises.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Behold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8:8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people and said: “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Behold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the days are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abide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8:9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they did not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abide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by My covenant,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disregarded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8:9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covenant, and I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disregarded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them, declares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teach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8:11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will each one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teach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his neighbor or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neighbor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8:11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one teach his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neighbor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or his brother,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least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8:11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Me, from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least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them to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greatest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8:11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least of them to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greatest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forgive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8:12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For I will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forgive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their iniquities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iniquities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8:12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will forgive their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iniquities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will remember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aging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8:13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is obsolete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aging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will soon disappear.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lampstand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room were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lampstand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the table,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table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lampstand,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table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the consecrated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consecrated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table, and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consecrated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bread. This was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bread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the consecrated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bread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 This was called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containing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containing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golden altar of incense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golden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containing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golden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altar of incense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incense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golden altar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incense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the gold-covered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lastRenderedPageBreak/>
              <w:t>gold-covered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incense and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gold-covered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ark of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Inside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 the covenant.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Inside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ark were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jar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were the gold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jar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manna, Aaron’s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manna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gold jar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manna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Aaron’s staff that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Aaron’s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jar of manna,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Aaron’s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staff that had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budded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staff that had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budded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the stone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tablets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the stone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tablets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the covenant.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cherubim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ark were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cherubim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glory, overshadowing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overshadowing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cherubim of glory,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overshadowing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mercy seat.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seat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overshadowing the mercy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seat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 But we cannot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discuss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But we cannot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discuss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these things in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detail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these things in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detail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now.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regularly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priests entered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regularly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into the first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perform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first room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perform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their sacred duties.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sacred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 perform their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sacred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duties.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duties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room to perform their sacred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duties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arrangement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By this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arrangement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Holy Spirit was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showing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Holy Spirit was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showing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that the way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disclosed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not yet been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disclosed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as long as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illustration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It is an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illustration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for the present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worshiper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cleanse the conscience of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worshiper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consist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consist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only in food and drink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drink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 food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drink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special washings—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special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and drink and special washings—external regulations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washings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drink and special washings—external regulations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external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and special washings—external regulations imposed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imposed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washings—external regulations imposed until the time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reform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imposed until the time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reform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securing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own blood, thus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securing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eternal redemption.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redemption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own blood, thus securing eternal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redemption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heifer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ashes of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heifer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sprinkled on those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ceremonially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those who are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ceremonially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unclean sanctify them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unclean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who are ceremonially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unclean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sanctify them so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clean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so that their bodies are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clean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unblemished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Spirit offered Himself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unblemished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God, purify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purify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unblemished to God,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purify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our consciences from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consciences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God, purify our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consciences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from works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redeem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has died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redeem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them from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transgressions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them from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transgressions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committed under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executed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it cannot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executed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while he is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scarlet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along with water,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scarlet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wool, and hyssop,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wool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with water, scarlet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wool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hyssop,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hyssop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scarlet wool,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hyssop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sprinkled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vessels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all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vessels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used in worship.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used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all the vessels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used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worship.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nearly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law, in fact,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nearly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everything must be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forgiveness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 blood there is no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forgiveness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lastRenderedPageBreak/>
              <w:t>copies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necessary for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copies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the heavenly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man-made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not enter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man-made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copy of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presence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behalf in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presence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God.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repeatedly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had to suffer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repeatedly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since the foundation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appeared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now He has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appeared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once for all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ages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end of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ages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do away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eagerly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 those who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eagerly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await Him.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await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9:28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those who eagerly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await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Him.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realities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come, not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realities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themselves. It can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ceased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offerings have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ceased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? For the worshipers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worshipers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ceased? For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worshipers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would have been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felt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 longer have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felt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guilt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guilt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have felt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guilt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their sins.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annual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sacrifices are an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annual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reminder of sins,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reminder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are an annual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reminder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sins,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minister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priest stands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minister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to offer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waits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that time,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waits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for His enemies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testifies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Holy Spirit also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testifies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us about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acts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sins and lawless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acts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 will remember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forgiven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these have been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forgiven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 offering for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needed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for sin is no longer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needed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opened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living way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opened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for us through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sincere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near with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sincere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heart in full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guilty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us from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guilty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conscience and our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resolutely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Let us hold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resolutely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the hope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spur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consider how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spur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one another on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meeting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us not neglect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meeting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together, as some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habit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have made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habit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but let us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encourage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but let us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encourage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one another,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approaching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as you see the Day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approaching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sinning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deliberately go on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sinning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after we have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expectation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only a fearful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expectation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judgment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consume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fire that will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consume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all adversaries.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adversaries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fire that will consume all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adversaries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testimony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mercy on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testimony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two or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severely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How much more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severely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do you think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deserves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 think one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deserves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be punished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punished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deserves to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punished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who has trampled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trampled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punished who has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trampled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on the Son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profaned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Son of God,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profaned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blood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Vengeance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Him who said, “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Vengeance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is Mine; I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said, “Vengeance 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Mine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; I will repay,”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early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Remember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early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days that you were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conflict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endured a great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conflict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the face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Sometimes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Sometimes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 were publicly exposed to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publicly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Sometimes you were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publicly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exposed to ridicule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ridicule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publicly exposed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ridicule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persecution; at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lastRenderedPageBreak/>
              <w:t>persecution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 ridicule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persecution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; at other times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partners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times you were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partners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 those who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treated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with those who were so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treated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sympathized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sympathized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 those in prison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joyfully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 prison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joyfully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accepted the confiscation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accepted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prison and joyfully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accepted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confiscation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confiscation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joyfully accepted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confiscation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your property,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property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confiscation of your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property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knowing that you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persevere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 need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persevere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so that after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delay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will come and will not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delay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shrinks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if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shrinks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back, I will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shrink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 those who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shrink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back and are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preserve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10:39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have faith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preserve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their souls.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certainty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for and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certainty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what we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ancients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is why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ancients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were commended.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command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formed at God’s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command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so that what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visible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made out of what was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visible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Cain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better sacrifice than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Cain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did. By faith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approval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when God gave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approval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his gifts.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Enoch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By faith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Enoch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was taken up so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please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is impossible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please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God, because anyone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approaches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because anyone who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approaches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Him must believe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exists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believe that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exists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that 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rewards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that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rewards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those who earnestly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earnestly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rewards those who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earnestly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seek Him.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dwelt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By faith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dwelt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the promised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stranger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land as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stranger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a foreign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lived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foreign country.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lived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tents, as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tents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He lived in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tents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as did Isaac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architect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with foundations, whose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architect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builder is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barren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though she was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barren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beyond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proper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beyond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proper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age, was enabled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enabled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proper age, was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enabled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conceive a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conceive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was enabled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conceive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 child, because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considered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child, because she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considered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Him faithful who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numerous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came descendants 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numerous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as the stars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stars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numerous as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stars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the sky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sky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stars in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sky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as countless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countless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sky and 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countless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as the sand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sand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countless as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sand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on the seashore.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seashore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as the sand on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seashore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afar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welcomed them from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afar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 And they acknowledged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acknowledged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afar. And they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acknowledged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that they were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opportunity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would have had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opportunity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return.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return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would have had opportunity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return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longing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Instead, they were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longing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for a better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offspring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“Through Isaac your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offspring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will be reckoned.”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lastRenderedPageBreak/>
              <w:t>reckoned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Isaac your offspring will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reckoned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.”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reasoned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Abraham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reasoned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that God could raise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raise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that God could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raise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dead,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in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sense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he did receive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future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Jacob and Esau concerning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future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dying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when he was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dying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blessed each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Joseph’s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blessed each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Joseph’s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sons and worshiped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worshiped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Joseph’s sons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worshiped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as he leaned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leaned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worshiped as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leaned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on the top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top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leaned on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top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his staff.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Joseph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By faith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Joseph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when his end was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exodus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spoke about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exodus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the Israelites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Israelites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exodus of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Israelites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gave instructions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instructions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Israelites and gave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instructions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about his bones.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bones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gave instructions about his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bones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Moses’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By faith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Moses’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parents hid him for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parents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By faith Moses’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parents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hid him for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months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him for three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months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after his birth,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beautiful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he was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beautiful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child, and they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edict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were unafraid of the king’s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edict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grown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when he was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grown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refused to be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Pharaoh’s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son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Pharaoh’s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daughter.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daughter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called the son of Pharaoh’s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daughter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chose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chose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suffer oppression with God’s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oppression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chose to suffer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oppression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 God’s people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fleeting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 experience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fleeting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enjoyment of sin.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enjoyment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experience the fleeting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enjoyment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sin.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valued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valued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disgrace for Christ above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treasures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Christ above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treasures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Egypt, for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ahead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he was looking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ahead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his reward.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fearing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left Egypt, not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fearing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king’s anger;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persevered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king’s anger;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persevered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because he saw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invisible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he saw Him who 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invisible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Passover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he kept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Passover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the sprinkling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destroyer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so that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destroyer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the firstborn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touch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firstborn would not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touch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Israel’s own firstborn.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Israel’s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would not touch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Israel’s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own firstborn.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passed through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Sea as on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Sea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through the Red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Sea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as on dry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Sea as on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dry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land; but when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Egyptians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but when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Egyptians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tried to follow,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drowned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tried to follow, they were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drowned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walls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By faith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walls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Jericho fell,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Jericho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walls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Jericho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fell, after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marched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people had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marched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around them for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seven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around them for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seven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days.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prostitute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By faith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prostitute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Rahab, because she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lastRenderedPageBreak/>
              <w:t>Rahab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faith the prostitute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Rahab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because she welcomed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spies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she welcomed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spies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peace, did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disobedient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perish with those who were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disobedient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tell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allow me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tell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Gideon, Barak,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Gideon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 tell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Gideon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Barak, Samson, Jephthah,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Barak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tell of Gideon,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Barak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Samson, Jephthah, David,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Samson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 Gideon, Barak,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Samson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Jephthah, David, Samuel,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Jephthah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Gideon, Barak, Samson,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Jephthah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David, Samuel,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Samuel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Samson, Jephthah, David,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Samuel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the prophets,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conquered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who through faith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conquered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kingdoms, administered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kingdoms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through faith conquered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kingdoms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administered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administered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faith conquered kingdoms,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administered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justice,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shut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was promised; who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shut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mouths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mouths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who shut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mouths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lions,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lions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who shut the mouths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lions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quenched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quenched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raging fire, and escaped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edge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escaped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edge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the sword;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battle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became mighty in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battle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put foreign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armies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put foreign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armies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flight.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flight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put foreign armies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flight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tortured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again. Others were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tortured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refused their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release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refused their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release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so that they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gain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that they might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gain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 better resurrection.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mocking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Still others endured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mocking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flogging,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flogging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endured mocking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flogging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even chains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imprisonment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flogging, and even chains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imprisonment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sawed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stoned, they were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sawed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two, they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sheepskins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went around in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sheepskins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goatskins, destitute,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goatskins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 sheepskins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goatskins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destitute, oppressed,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destitute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goatskins,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destitute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oppressed, and mistreated.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oppressed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goatskins, destitute,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oppressed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mistreated.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deserts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They wandered in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deserts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mountains,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mountains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 deserts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mountains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hid in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hid in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caves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holes in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holes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11:38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 caves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holes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the ground.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planned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11:40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God had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planned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something better for us,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surrounded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since we are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surrounded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by such a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cloud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such a great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cloud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witnesses, let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encumbrance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throw off every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encumbrance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the sin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easily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sin that so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easily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entangles, and let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entangles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that so easily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entangles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let us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run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let us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run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 endurance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endurance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us run with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endurance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race set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race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with endurance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race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set out for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fix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Let us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fix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our eyes on Jesus,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perfecter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author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perfecter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our faith,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cross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Him endured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cross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scorning its shame,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lastRenderedPageBreak/>
              <w:t>scorning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endured the cross,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scorning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its shame,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hostility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who endured such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hostility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from sinners, so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weary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will not grow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weary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lose heart.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struggle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 your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struggle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against sin, you have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resisted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have not yet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resisted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the point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addresses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exhortation that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addresses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 as sons: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lightly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do not take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lightly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discipline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rebukes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heart when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rebukes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loves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one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loves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He chastises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chastises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loves, and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chastises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every son 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treating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discipline; God 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treating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 as sons.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else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discipline like everyone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else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then you are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illegitimate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then you are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illegitimate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children and not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Furthermore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Furthermore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we have all had earthly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respected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us, and we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respected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them. Should we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thought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time as they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thought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best, but God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best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as they thought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best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but God disciplines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seems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 discipline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seems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enjoyable at the time,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enjoyable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 discipline seems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enjoyable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at the time,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painful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time, but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painful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 Later on, however,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yields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on, however, it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yields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 peaceful harvest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peaceful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it yields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peaceful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harvest of righteousness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harvest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yields a peaceful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harvest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righteousness to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limp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Therefore strengthen your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limp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hands and weak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knees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your limp hands and weak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knees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paths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Make straight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paths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for your feet, so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lame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so that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lame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may not be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debilitated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may not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debilitated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but rather healed.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falls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that no one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falls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short of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root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so that no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root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bitterness will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bitterness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 root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bitterness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will spring up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spring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 bitterness will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spring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up to cause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cause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spring up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cause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trouble and defile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trouble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up to cause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trouble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defile many.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defile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cause trouble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defile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many.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godless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immoral, or 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godless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like Esau, who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meal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for a single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meal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sold his birthright.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sold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 single meal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sold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his birthright.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birthright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 single meal sold his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birthright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afterward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 know that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afterward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when he wanted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touched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that can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touched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that is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burning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that 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burning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 fire; to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gloom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fire; to darkness,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gloom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storm;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trumpet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trumpet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blast or to a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blast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 a trumpet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blast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or to a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hearers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that made its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hearers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beg that no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beg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made its hearers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beg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that no further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lastRenderedPageBreak/>
              <w:t>animal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“If even an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animal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touches the mountain,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touches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even an animal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touches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mountain, it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terrifying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sight was so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terrifying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that even Moses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trembling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said, “I am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trembling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 fear.”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Mount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have come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Mount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Zion, to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Jerusalem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God, the heavenly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Jerusalem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 You have come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myriads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have come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myriads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angels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joyful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joyful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assembly, to the congregation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congregation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assembly, to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congregation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the firstborn,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enrolled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 the firstborn,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enrolled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heaven. You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earth, how much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less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will we escape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reject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escape if we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reject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Him who warns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warns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reject Him who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warns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us from heaven?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shook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time His voice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shook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earth, but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shake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more I will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shake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not only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signify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words, “Once more,”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signify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removal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created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shaken—that is, created things—so that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filled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let us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filled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 gratitude,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gratitude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 filled with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gratitude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so worship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acceptably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so worship God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acceptably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 reverence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awe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God acceptably with reverence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awe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consuming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12:29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God is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consuming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fire.”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entertained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some people have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entertained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angels without knowing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bound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if you were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bound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 them,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honored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Marriage should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honored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by all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the marriage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kept undefiled, for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adulterers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judge the sexually immoral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adulterers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money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love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money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be content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content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money and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content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 what you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forsake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never will I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forsake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you.”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helper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Lord is my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helper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; I will not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afraid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will not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afraid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 What can man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yesterday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is the same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yesterday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today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strengthened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heart to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strengthened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by grace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foods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not by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foods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no value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devoted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value to those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devoted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them.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eat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tabernacle have no right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eat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gate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outside the city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gate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to sanctify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bearing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outside the camp,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bearing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disgrace 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continually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therefore, let us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continually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offer to God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fruit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 praise,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fruit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lips that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watch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them, for they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watch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over your souls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advantage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 of no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advantage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you.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honorably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desire to live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honorably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every way.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especially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I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especially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urge you to pray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equip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equip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 with every good thing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accomplish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may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accomplish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us what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lastRenderedPageBreak/>
              <w:t>pleasing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us what 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pleasing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His sight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aware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aware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that our brother Timothy has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Timothy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that our brother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Timothy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has been released.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released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Timothy has been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released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 If he arrives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arrives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released. If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arrives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soon, I will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Italy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saints. Those from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Italy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send you greetings.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send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 13:24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Those from Italy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send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 greetings.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Dispersion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exiles of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Dispersion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throughout Pontus, Galatia,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Pontus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Dispersion throughout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Pontus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Galatia,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Galatia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Dispersion throughout Pontus,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Galatia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Cappadocia,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Cappadocia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throughout Pontus, Galatia,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Cappadocia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Asia,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Asia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Pontus, Galatia, Cappadocia,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Asia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Bithynia, chosen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Bithynia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Cappadocia, Asia,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Bithynia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chosen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foreknowledge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according to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foreknowledge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God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yours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peace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yours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abundance.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abundance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peace be yours in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abundance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shielded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through faith are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shielded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by God’s power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greatly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 this you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greatly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rejoice, though now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proven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so that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proven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character of your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character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that the proven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character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your faith—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perishes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than gold, which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perishes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even though refined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refined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perishes even though refined by fire—may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result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by fire—may result in praise, glory,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inexpressible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rejoice with an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inexpressible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glorious joy,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glorious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 inexpressible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glorious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joy,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goal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are receiving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goal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your faith,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searched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come to you,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searched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investigated carefully,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investigated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you, searched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investigated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carefully,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carefully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 you, searched and investigated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carefully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trying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trying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determine the time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determine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trying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determine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time and setting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setting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time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setting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which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pointing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 them was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pointing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when He predicted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predicted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pointing when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predicted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sufferings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glories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Christ and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glories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follow.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serving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they were not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serving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themselves but you,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look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angels long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look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into these things.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prepare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Therefore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prepare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your minds for action. Be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action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your minds for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action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 Be sober-minded. Set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fully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Set your hope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fully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on the grace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obedient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obedient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children, do not conform to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conform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children, do not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conform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the passions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impartially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each one’s work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impartially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conduct yourselves in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stay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fear during your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stay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as foreigners.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silver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things such 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silver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or gold that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redeemed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that you were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redeemed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from the empty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forefathers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life you inherited from your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forefathers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lastRenderedPageBreak/>
              <w:t>lamb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 Christ,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lamb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without blemish or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genuine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 have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genuine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love for your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seed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not of perishable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seed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but of imperishable,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enduring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living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enduring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word of God.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field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flowers of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field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; the grass withers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withers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1:24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field; the grass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withers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the flowers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Rid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Rid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yourselves, therefore, of all malice,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malice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therefore, of all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malice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deceit, hypocrisy, envy,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hypocrisy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all malice, deceit,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hypocrisy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envy, and slander.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envy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malice, deceit, hypocrisy,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envy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slander.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newborn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Like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newborn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babies, crave pure spiritual milk,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babies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Like newborn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babies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crave pure spiritual milk,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crave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Like newborn babies,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crave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pure spiritual milk,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stones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also, like living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stones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are being built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acceptable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offering spiritual sacrifices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acceptable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God through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lay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Scripture: “See, I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lay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Zion a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believes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one who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believes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Him will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builders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“The stone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builders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rejected has become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stumbling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“A stone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stumbling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a rock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rock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stumbling and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rock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offense.” They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offense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 rock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offense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.” They stumble because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royal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chosen people,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royal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priesthood, a holy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nation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priesthood, a holy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nation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 people for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virtues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 proclaim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virtues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Him who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marvelous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darkness into His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marvelous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light.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abstain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exiles,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abstain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from the desires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war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flesh, which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war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against your soul.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evildoers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slander you 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evildoers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they may see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visits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day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visits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us.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institution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 every human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institution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whether to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whether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every human institution,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whether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the king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supreme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king as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supreme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authority,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governors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or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governors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as those sent by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punish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by him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punish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those who do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silence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good you should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silence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ignorance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foolish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ignorance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foolish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men.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cover-up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freedom as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cover-up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for evil; live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brotherhood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regard: Love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brotherhood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believers, fear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believers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brotherhood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believers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fear God, honor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masters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yourselves to your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masters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 all respect,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unreasonable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even to those who are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unreasonable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pain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anyone endures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pain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unjust suffering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conscious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because he 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conscious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God, this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credit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it to your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credit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if you are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beaten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if you are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beaten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for doing wrong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commendable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it, this 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commendable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before God.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leaving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suffered for you,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leaving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 an example,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lastRenderedPageBreak/>
              <w:t>footsteps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 should follow in His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footsteps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mouth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deceit was found in His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mouth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.”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heaped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When they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heaped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abuse on Him, 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retaliate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He did not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retaliate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; when He suffered,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threats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He made no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threats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but entrusted Himself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justly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2:23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Himself to Him who judges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justly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tree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body on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tree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so that we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stripes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2:24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righteousness. “By His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stripes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 are healed.”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returned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now you have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returned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the Shepherd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Overseer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2:25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Shepherd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Overseer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your souls.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they will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over without words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demeanor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see your pure and reverent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demeanor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outward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not come from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outward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adornment such as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adornment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come from outward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adornment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such as braided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braided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adornment such 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braided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hair or gold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hair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such as braided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hair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or gold jewelry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jewelry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hair or gold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jewelry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or fine clothes,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fine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gold jewelry or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fine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clothes,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clothes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or gold jewelry or fine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clothes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disposition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from the inner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disposition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your heart,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quiet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 gentle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quiet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spirit, which is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adorned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 the past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adorned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themselves. They put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quiver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refuse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quiver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fear.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consideration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your wives with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consideration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as a delicate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delicate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consideration as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delicate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vessel, and with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vessel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as a delicate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vessel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with honor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gracious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heirs of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gracious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gift of life,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hindered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your prayers will not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hindered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Finally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Finally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all of you, be like-minded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like-minded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 you,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like-minded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sympathetic, love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sympathetic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 like-minded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sympathetic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love as brothers,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tender-hearted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as brothers,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tender-hearted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humble.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tongue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must keep his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tongue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from evil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deceitful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his lips from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deceitful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speech.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ears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righteous, and His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ears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are inclined to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inclined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His ears are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inclined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their prayer.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prayer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inclined to their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prayer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 But the face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zealous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if you are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zealous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for what is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defense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 give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defense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everyone who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asks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 everyone who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asks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 the reason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respond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 have. But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respond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 gentleness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gentleness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But respond with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gentleness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respect,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waited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ago when God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waited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patiently in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few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ark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few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people, only eight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symbolizes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this water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symbolizes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baptism that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baptism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water symbolizes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baptism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that now saves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baptism that now saves you also—not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lastRenderedPageBreak/>
              <w:t>dirt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removal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dirt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from the body,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pledge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body, but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pledge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a clear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gone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who has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gone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into heaven and is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authorities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3:22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God, with angels,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authorities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powers subject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arm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 His body,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arm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yourselves with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resolve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with the same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resolve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because anyone who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Consequently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Consequently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he does not live out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remaining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live out his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remaining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time on earth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spent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For you have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spent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enough time in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enough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 have spent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enough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time in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carrying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 the past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carrying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out the same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debauchery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Gentiles: living in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debauchery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lust, drunkenness,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lust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 debauchery,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lust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drunkenness, orgies, carousing,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drunkenness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 debauchery, lust,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drunkenness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orgies, carousing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orgies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lust, drunkenness,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orgies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carousing, and detestable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carousing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lust, drunkenness, orgies,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carousing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detestable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detestable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orgies, carousing,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detestable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idolatry.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idolatry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carousing, and detestable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idolatry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plunge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 not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plunge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 them into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reckless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same flood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reckless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indiscretion, and they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indiscretion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flood of reckless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indiscretion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they heap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heap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indiscretion, and they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heap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abuse on you.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judged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they might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judged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as men in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clear-minded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near. Therefore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clear-minded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sober, so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sober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 clear-minded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sober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so that you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covers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deeply, because love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covers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over a multitude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multitude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covers over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multitude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sins.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complaining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hospitality to one another without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complaining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stewards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As good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stewards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the manifold grace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manifold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stewards of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manifold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grace of God,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conveying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speak as one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conveying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words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provides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strength God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provides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so that in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surprised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do not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surprised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at the fiery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fiery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surprised at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fiery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trial that has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trial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at the fiery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trial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that has come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happening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something strange were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happening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you.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overjoyed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 may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overjoyed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at the revelation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murderer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suffer as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murderer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or thief or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wrongdoer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or thief or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wrongdoer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or even as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meddler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wrongdoer, or even as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meddler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Christian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suffer as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Christian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do not be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begin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for judgment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begin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 the family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begins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if it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begins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 us, what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sinner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 the ungodly and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sinner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?”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entrust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God’s will should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entrust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their souls to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Creator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4:19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 their faithful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Creator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continue to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elder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As a fellow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elder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 witness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lastRenderedPageBreak/>
              <w:t>witness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fellow elder,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witness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Christ’s sufferings,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Christ’s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 witness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Christ’s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sufferings, and a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partaker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sufferings, and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partaker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the glory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shepherds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shepherds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God’s flock that is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watching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is among you,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watching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over them not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compulsion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not out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compulsion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but because it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eagerness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 greed, but out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eagerness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;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lording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lording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it over those entrusted to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examples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you, but being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examples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the flock.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Chief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when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Chief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Shepherd appears, you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crown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will receive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crown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glory that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fade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that will never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fade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away.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Young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Young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men, in the same way,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clothe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all of you,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clothe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yourselves with humility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humility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clothe yourselves with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humility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toward one another,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opposes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another, because, “God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opposes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proud, but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proud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“God opposes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proud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but gives grace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gives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proud, but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gives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grace to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due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so that in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due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time He may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exalt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time He may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exalt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anxiety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Cast all your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anxiety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on Him, because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cares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Him, because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cares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for you.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alert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 sober-minded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alert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 Your adversary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adversary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alert. Your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adversary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devil prowls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prowls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adversary the devil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prowls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around like a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roaring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around like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roaring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lion, seeking someone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like a roaring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seeking someone to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devour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roaring lion, seeking someone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devour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Resist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Resist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him, standing firm in your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undergoing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world are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undergoing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same kinds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restore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Christ, will Himself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restore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you, secure you,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Silvanus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Through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Silvanus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whom I regard as a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encouraging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 you briefly,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encouraging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 and testifying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Stand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grace of God.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Stand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firm in it.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church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church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Babylon, chosen together with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Babylon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church in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Babylon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chosen together with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sends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together with you,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sends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 greetings, as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Mark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greetings, as does my son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Mark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kiss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1P 5:14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another with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kiss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love. Peace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Simon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Simon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Peter, a servant and apostle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ours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 faith as precious 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ours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multiplied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peace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multiplied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you through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excellence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by His own glory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excellence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magnificent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His precious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magnificent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promises, so that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partakers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 may become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partakers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the divine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caused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in the world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caused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by evil desires.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add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every effort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add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your faith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lastRenderedPageBreak/>
              <w:t>possess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For if you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possess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these qualities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qualities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 possess these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qualities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continue to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ineffective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 from being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ineffective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unproductive in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unproductive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being ineffective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unproductive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your knowledge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lacks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But whoever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lacks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these traits is nearsighted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traits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whoever lacks these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traits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is nearsighted to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nearsighted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these traits 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nearsighted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the point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blindness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point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blindness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having forgotten that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eager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all the more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eager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make your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election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your calling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election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sure. For if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practice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For if you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practice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these things you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lavish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will receive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lavish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reception into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reception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receive a lavish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reception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into the eternal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remind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 will always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remind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 of these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established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them and are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established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the truth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refresh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is right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refresh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your memory as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memory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 refresh your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memory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as long as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live in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tent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my body,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ensure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every effort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ensure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that after my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departure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that after my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departure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you will be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recall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 able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recall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these things at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cleverly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did not follow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cleverly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devised fables when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devised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not follow cleverly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devised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fables when we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fables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follow cleverly devised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fables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when we made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eyewitnesses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but we were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eyewitnesses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His majesty.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Majestic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Him from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Majestic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Glory, saying, “This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ourselves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we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ourselves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heard this voice from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doubt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as confirmed beyond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doubt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 And you will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lamp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as to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lamp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shining in a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shining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 a lamp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shining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a dark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dark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shining in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dark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place, until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dawns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until the day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dawns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the morning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morning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dawns and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morning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star rises in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star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the morning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star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rises in your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rises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morning star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rises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your hearts.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interpretation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Scripture comes from one’s own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interpretation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forth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1:21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was ever brought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forth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by the will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secretly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you. They will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secretly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introduce destructive heresies,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introduce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They will secretly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introduce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destructive heresies, even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destructive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will secretly introduce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destructive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heresies, even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heresies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secretly introduce destructive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heresies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even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denying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destructive heresies, even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denying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Master who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Master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even denying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Master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who bought them—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bought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the Master who bought them—bringing swift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swift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bought them—bringing swift destruction on themselves.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defamed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way of truth will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defamed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exploit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false teachers will exploit you with deceptive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lastRenderedPageBreak/>
              <w:t>deceptive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exploit you with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deceptive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words. The longstanding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longstanding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deceptive words.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longstanding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verdict against them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verdict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words. The longstanding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verdict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against them remains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force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them remains in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force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and their destruction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sleep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their destruction does not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sleep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deep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but cast them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deep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into hell, placing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hell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them deep into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hell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placing them in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placing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deep into hell,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placing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them in chains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ancient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not spare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ancient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world when 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preserved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ungodly people, but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preserved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Noah, a preacher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preacher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preserved Noah,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preacher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righteousness, among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cities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He condemned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cities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Sodom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Sodom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cities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Sodom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Gomorrah to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Gomorrah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 Sodom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Gomorrah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destruction, reducing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reducing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Gomorrah to destruction,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reducing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them to ashes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rescued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if 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rescued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Lot, a righteous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Lot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if He rescued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Lot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 righteous man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distressed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 righteous man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distressed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by the depraved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depraved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distressed by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depraved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conduct of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tormented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after day, was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tormented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his righteous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knows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then the Lord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knows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how to rescue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rescue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knows how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rescue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godly from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specially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Such punishment 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specially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reserved for those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indulge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for those who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indulge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corrupt desires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corrupt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who indulge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corrupt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desires of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despise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flesh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despise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authority. Bold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Bold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despise authority.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Bold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self-willed, these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self-willed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authority. Bold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self-willed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these men are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angelic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unafraid to slander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angelic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majesties.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majesties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are unafraid to slander angelic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majesties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dare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strength and power,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dare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bring such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slanderous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 bring such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slanderous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charges against them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charges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bring such slanderous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charges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against them before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irrational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men are like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irrational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animals, creatures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instinct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animals, creatures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instinct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born to be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captured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born to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captured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destroyed. They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blaspheme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destroyed. They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blaspheme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matters they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carouse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 pleasure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carouse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broad daylight.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broad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 carouse in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broad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daylight. They are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daylight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carouse in broad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daylight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 They are blots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blots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daylight. They are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blots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blemishes, reveling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blemishes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are blots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blemishes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reveling in their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reveling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blots and blemishes,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reveling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their deception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deception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reveling in their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deception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as they feast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feast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deception as they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feast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 you.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adultery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are full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adultery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; their desire for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satisfied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sin is never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satisfied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; they seduce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lastRenderedPageBreak/>
              <w:t>seduce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never satisfied; they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seduce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unstable. They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accursed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unstable. They are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accursed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children with hearts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Balaam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way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Balaam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son of Beor,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Beor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Balaam son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Beor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who loved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rebuked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But he was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rebuked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for his transgression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donkey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transgression by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donkey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otherwise without speech,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man’s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spoke with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man’s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voice and restrained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restrained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man’s voice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restrained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prophet’s madness.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prophet’s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restrained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prophet’s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madness.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madness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voice and restrained the prophet’s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madness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springs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These men are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springs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without water and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mists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without water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mists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driven by a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driven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water and mists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driven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by a storm.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Blackest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by a storm.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Blackest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darkness is reserved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lofty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With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lofty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but empty words, they appeal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sensual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appeal to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sensual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passions of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entice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flesh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entice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those who are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escaping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who are just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escaping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from others who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slaves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they themselves are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slaves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depravity. For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slave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man is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slave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whatever has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mastered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2:19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 whatever has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mastered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him.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entangled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only to be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entangled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overcome by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overcome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 entangled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overcome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by it again,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final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it again, their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final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condition is worse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condition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again, their final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condition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is worse than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worse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2:20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final condition 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worse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than it was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proverbs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 them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proverbs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are true: “A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dog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are true: “A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dog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returns to its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returns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true: “A dog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returns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its vomit,”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vomit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returns to its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vomit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,” and, “A sow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sow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vomit,” and, “A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sow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that is washed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goes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that is washed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goes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back to her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wallowing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back to her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wallowing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the mud.”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mud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2:22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to her wallowing in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mud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.”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letter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now my second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letter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you. Both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reminders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 them are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reminders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stir you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stir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are reminders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stir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 to wholesome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wholesome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stir you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wholesome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thinking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recalling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recalling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what was foretold by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apostles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Lord and Savior through your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apostles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importantly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Most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importantly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you must understand that in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scoffers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last days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scoffers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will come, scoffing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scoffing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scoffers will come,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scoffing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following their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ask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coming?” they will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ask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 “Ever since our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asleep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our fathers fell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asleep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everything continues as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continues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3:4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fell asleep, everything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continues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as it has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overlook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But they deliberately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overlook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fact that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lastRenderedPageBreak/>
              <w:t>existed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word the heavens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existed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and the earth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perished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of that time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perished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the flood.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notice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thing escape your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notice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: With the Lord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slow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Lord is not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slow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to fulfill His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fulfill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not slow to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fulfill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His promise as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slowness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as some understand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slowness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but is patient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patient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slowness, but is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patient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with you, not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wanting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3:9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with you, not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wanting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anyone to perish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roar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disappear with a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roar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the elements will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bare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3:10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its works will be laid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bare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kind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3:11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this way, what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kind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people ought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hasten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 anticipate and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hasten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the coming of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melt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elements will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melt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in the heat.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heat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3:12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elements will melt in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heat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dwells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3:13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 new earth, where righteousness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dwells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Paul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our beloved brother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Paul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also wrote you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wrote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brother Paul also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wrote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you with the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wisdom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3:15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you with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wisdom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God gave him.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writes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writes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this way in all his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parts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such matters. Some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parts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of his letters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distort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and unstable people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distort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as they do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Scriptures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3:16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rest of the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Scriptures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, to their own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guard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3:17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be on your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guard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 so that you</w:t>
            </w:r>
          </w:p>
        </w:tc>
      </w:tr>
      <w:tr w:rsidR="0088433E" w:rsidRPr="0088433E" w:rsidTr="0088433E">
        <w:trPr>
          <w:trHeight w:val="30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eternity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>2P 3:18</w:t>
            </w:r>
          </w:p>
        </w:tc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8433E" w:rsidRPr="0088433E" w:rsidRDefault="0088433E" w:rsidP="008843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88433E">
              <w:rPr>
                <w:rFonts w:ascii="Calibri" w:eastAsia="Times New Roman" w:hAnsi="Calibri" w:cs="Times New Roman"/>
                <w:color w:val="000000"/>
              </w:rPr>
              <w:t xml:space="preserve">the day of </w:t>
            </w:r>
            <w:r w:rsidRPr="0088433E">
              <w:rPr>
                <w:rFonts w:ascii="Calibri" w:eastAsia="Times New Roman" w:hAnsi="Calibri" w:cs="Times New Roman"/>
                <w:b/>
                <w:bCs/>
                <w:color w:val="000000"/>
              </w:rPr>
              <w:t>eternity</w:t>
            </w:r>
            <w:r w:rsidRPr="0088433E">
              <w:rPr>
                <w:rFonts w:ascii="Calibri" w:eastAsia="Times New Roman" w:hAnsi="Calibri" w:cs="Times New Roman"/>
                <w:color w:val="000000"/>
              </w:rPr>
              <w:t>. Amen.</w:t>
            </w:r>
          </w:p>
        </w:tc>
      </w:tr>
    </w:tbl>
    <w:p w:rsidR="0088433E" w:rsidRPr="00994AED" w:rsidRDefault="0088433E" w:rsidP="001F7BAE">
      <w:pPr>
        <w:tabs>
          <w:tab w:val="left" w:pos="900"/>
          <w:tab w:val="left" w:pos="6071"/>
          <w:tab w:val="left" w:pos="8871"/>
        </w:tabs>
        <w:spacing w:before="80" w:after="60" w:line="240" w:lineRule="auto"/>
        <w:ind w:left="108"/>
        <w:jc w:val="center"/>
        <w:rPr>
          <w:rFonts w:ascii="Calibri" w:eastAsia="Times New Roman" w:hAnsi="Calibri" w:cs="Times New Roman"/>
          <w:b/>
          <w:bCs/>
          <w:color w:val="000000"/>
          <w:sz w:val="40"/>
          <w:szCs w:val="40"/>
        </w:rPr>
      </w:pPr>
    </w:p>
    <w:sectPr w:rsidR="0088433E" w:rsidRPr="00994AED" w:rsidSect="00E05A02">
      <w:pgSz w:w="12240" w:h="15840"/>
      <w:pgMar w:top="864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BAE"/>
    <w:rsid w:val="00007B59"/>
    <w:rsid w:val="0001716E"/>
    <w:rsid w:val="00191977"/>
    <w:rsid w:val="001A46D9"/>
    <w:rsid w:val="001C0029"/>
    <w:rsid w:val="001F7BAE"/>
    <w:rsid w:val="007A42D3"/>
    <w:rsid w:val="0088433E"/>
    <w:rsid w:val="00994AED"/>
    <w:rsid w:val="00AA5EA4"/>
    <w:rsid w:val="00B41405"/>
    <w:rsid w:val="00BA6C62"/>
    <w:rsid w:val="00D15F2D"/>
    <w:rsid w:val="00E05A02"/>
    <w:rsid w:val="00F6610E"/>
    <w:rsid w:val="00FA6AD5"/>
    <w:rsid w:val="00FA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0B4A13-5B35-4BC8-81E7-6533F1042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F7BA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F7BAE"/>
    <w:rPr>
      <w:color w:val="954F72"/>
      <w:u w:val="single"/>
    </w:rPr>
  </w:style>
  <w:style w:type="paragraph" w:customStyle="1" w:styleId="font0">
    <w:name w:val="font0"/>
    <w:basedOn w:val="Normal"/>
    <w:rsid w:val="001F7BA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</w:rPr>
  </w:style>
  <w:style w:type="paragraph" w:customStyle="1" w:styleId="font5">
    <w:name w:val="font5"/>
    <w:basedOn w:val="Normal"/>
    <w:rsid w:val="001F7BAE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</w:rPr>
  </w:style>
  <w:style w:type="paragraph" w:customStyle="1" w:styleId="xl65">
    <w:name w:val="xl65"/>
    <w:basedOn w:val="Normal"/>
    <w:rsid w:val="001F7B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1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9568</Words>
  <Characters>43822</Characters>
  <Application>Microsoft Office Word</Application>
  <DocSecurity>0</DocSecurity>
  <Lines>3130</Lines>
  <Paragraphs>3559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</dc:creator>
  <cp:keywords/>
  <dc:description/>
  <cp:lastModifiedBy>ji</cp:lastModifiedBy>
  <cp:revision>3</cp:revision>
  <dcterms:created xsi:type="dcterms:W3CDTF">2019-03-06T00:46:00Z</dcterms:created>
  <dcterms:modified xsi:type="dcterms:W3CDTF">2019-03-06T00:47:00Z</dcterms:modified>
</cp:coreProperties>
</file>