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0" w:rsidRPr="006F58AA" w:rsidRDefault="009C1B02" w:rsidP="00315DD0">
      <w:pPr>
        <w:jc w:val="center"/>
        <w:rPr>
          <w:b/>
          <w:sz w:val="36"/>
          <w:szCs w:val="36"/>
        </w:rPr>
      </w:pPr>
      <w:bookmarkStart w:id="0" w:name="_GoBack"/>
      <w:bookmarkEnd w:id="0"/>
      <w:r>
        <w:rPr>
          <w:b/>
          <w:sz w:val="36"/>
          <w:szCs w:val="36"/>
        </w:rPr>
        <w:t>John</w:t>
      </w:r>
      <w:r w:rsidR="00315DD0" w:rsidRPr="006F58AA">
        <w:rPr>
          <w:b/>
          <w:sz w:val="36"/>
          <w:szCs w:val="36"/>
        </w:rPr>
        <w:t xml:space="preserve"> BSB </w:t>
      </w:r>
      <w:r w:rsidR="00315DD0">
        <w:rPr>
          <w:b/>
          <w:sz w:val="36"/>
          <w:szCs w:val="36"/>
        </w:rPr>
        <w:t>Memory</w:t>
      </w:r>
      <w:r w:rsidR="00315DD0" w:rsidRPr="006F58AA">
        <w:rPr>
          <w:b/>
          <w:sz w:val="36"/>
          <w:szCs w:val="36"/>
        </w:rPr>
        <w:t xml:space="preserve"> Questions</w:t>
      </w:r>
    </w:p>
    <w:tbl>
      <w:tblPr>
        <w:tblStyle w:val="TableGrid"/>
        <w:tblW w:w="10885" w:type="dxa"/>
        <w:tblLook w:val="04A0" w:firstRow="1" w:lastRow="0" w:firstColumn="1" w:lastColumn="0" w:noHBand="0" w:noVBand="1"/>
      </w:tblPr>
      <w:tblGrid>
        <w:gridCol w:w="985"/>
        <w:gridCol w:w="990"/>
        <w:gridCol w:w="8910"/>
      </w:tblGrid>
      <w:tr w:rsidR="009C1B02" w:rsidRPr="00FA3A80" w:rsidTr="009C1B02">
        <w:tc>
          <w:tcPr>
            <w:tcW w:w="985" w:type="dxa"/>
          </w:tcPr>
          <w:p w:rsidR="009C1B02" w:rsidRPr="00FA3A80" w:rsidRDefault="009C1B02" w:rsidP="00165EDD">
            <w:pPr>
              <w:rPr>
                <w:sz w:val="20"/>
                <w:szCs w:val="20"/>
              </w:rPr>
            </w:pPr>
            <w:r w:rsidRPr="00FA3A80">
              <w:rPr>
                <w:sz w:val="20"/>
                <w:szCs w:val="20"/>
              </w:rPr>
              <w:t>J  1: 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In the beginning was the Word, and the Word was with God, and the Word was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1</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In the beginning was the Word, and the Word was with God, and the Word was God. / He was with God in the beginning.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Through Him all things were made, and without Him nothing was made that has been made.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In Him was life, and that life was the light of men.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In Him was life, and that life was the light of men. / The Light shines in the darkness, and the darkness has not overcome 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Light shines in the darkness, and the darkness has not overcome 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There came a man who was sent from God. His name was John. / He came as a witness to testify about the Light, so that through him everyone might believe.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 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true Light who gives light to every man was coming into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He was in the world, and though the world was made through Him, the world did not recognize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1:11</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He came to His own, and His own did not receive Him. / But to all who did receive Him, to those who believed in His name, He gave the right to become children of God-- / children born not of blood, nor of the desire or will of man, but born of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to all who did receive Him, to those who believed in His name, He gave the right to become children of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But to all who did receive Him, to those who believed in His name, He gave the right to become children of God-- / children born not of blood, nor of the desire or will of man, but born of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Word became flesh and made His dwelling among us. We have seen His glory, the glory of the one and only Son from the Father, full of grace and truth.</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John testified concerning Him. He cried out, saying, </w:t>
            </w:r>
            <w:r w:rsidR="00132E55">
              <w:rPr>
                <w:sz w:val="20"/>
                <w:szCs w:val="20"/>
              </w:rPr>
              <w:t>“</w:t>
            </w:r>
            <w:r w:rsidRPr="00FA3A80">
              <w:rPr>
                <w:sz w:val="20"/>
                <w:szCs w:val="20"/>
              </w:rPr>
              <w:t>This is He of whom I said, 'He who comes after me has surpassed me because He was before me.'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'He who comes after me has surpassed me because He was before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From His fullness we have all received grace upon grace. / For the Law was given through Moses; grace and truth came through Jesus Christ.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No one has ever seen God, but the one and only Son, who is Himself God and is at the Father's side, has made Him known.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John replied in the words of Isaiah the prophet: </w:t>
            </w:r>
            <w:r w:rsidR="00132E55">
              <w:rPr>
                <w:sz w:val="20"/>
                <w:szCs w:val="20"/>
              </w:rPr>
              <w:t>“</w:t>
            </w:r>
            <w:r w:rsidRPr="00FA3A80">
              <w:rPr>
                <w:sz w:val="20"/>
                <w:szCs w:val="20"/>
              </w:rPr>
              <w:t>I am the voice of one calling in the wilderness, 'Make straight the way for the Lord.'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voice of one calling in the wilderness, 'Make straight the way for the Lord.'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'Make straight the way for the Lord.'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baptize with water,</w:t>
            </w:r>
            <w:r>
              <w:rPr>
                <w:sz w:val="20"/>
                <w:szCs w:val="20"/>
              </w:rPr>
              <w:t>”</w:t>
            </w:r>
            <w:r w:rsidR="009C1B02" w:rsidRPr="00FA3A80">
              <w:rPr>
                <w:sz w:val="20"/>
                <w:szCs w:val="20"/>
              </w:rPr>
              <w:t xml:space="preserve"> John replied, </w:t>
            </w:r>
            <w:r>
              <w:rPr>
                <w:sz w:val="20"/>
                <w:szCs w:val="20"/>
              </w:rPr>
              <w:t>“</w:t>
            </w:r>
            <w:r w:rsidR="009C1B02" w:rsidRPr="00FA3A80">
              <w:rPr>
                <w:sz w:val="20"/>
                <w:szCs w:val="20"/>
              </w:rPr>
              <w:t>but among you stands One you do not know. / He is the One who comes after me, the straps of whose sandals I am not worthy to untie.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The next day John saw Jesus coming toward him and said, </w:t>
            </w:r>
            <w:r w:rsidR="00132E55">
              <w:rPr>
                <w:sz w:val="20"/>
                <w:szCs w:val="20"/>
              </w:rPr>
              <w:t>“</w:t>
            </w:r>
            <w:r w:rsidRPr="00FA3A80">
              <w:rPr>
                <w:sz w:val="20"/>
                <w:szCs w:val="20"/>
              </w:rPr>
              <w:t>Look, the Lamb of God, who takes away the sin of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1:30</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'A man who comes after me has surpassed me because He was before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'The man on whom you see the Spirit descend and rest is He who will baptize with the Holy Spirit.'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 xml:space="preserve"> 'The man on whom you see the Spirit descend and rest is He who will baptize with the Holy Spirit.' / I have seen and testified that this is the Son of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have seen and testified that this is the Son of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We have found the One Moses wrote about in the Law, the One the prophets foretold--Jesus of Nazareth, the son of Joseph.</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You are the Son of God! You are the King of Israel!</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you will see heaven open and the angels of God ascending and descending on the Son of Man.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To those selling doves He said, </w:t>
            </w:r>
            <w:r w:rsidR="00132E55">
              <w:rPr>
                <w:sz w:val="20"/>
                <w:szCs w:val="20"/>
              </w:rPr>
              <w:t>“</w:t>
            </w:r>
            <w:r w:rsidRPr="00FA3A80">
              <w:rPr>
                <w:sz w:val="20"/>
                <w:szCs w:val="20"/>
              </w:rPr>
              <w:t>Get these out of here! How dare you turn My Father's house into a marketplace!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Get these out of here! How dare you turn My Father's house into a marketplace!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How dare you turn My Father's house into a marketplace!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Zeal for Your house will consume Me.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Destroy this temple, and in three days I will raise it up again.</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2:22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After He was raised from the dead, His disciples remembered that He had said this. Then they believed the Scripture and the word that Jesus had spoken.</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2:23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While He was in Jerusalem at the Passover Feast, many people saw the signs He was doing and believed in His name.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2:25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He did not need any testimony about man, for He knew what was in a man.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 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no one can see the kingdom of God unless he is born again.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 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no one can enter the kingdom of God unless he is born of water and the Spirit.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 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Flesh is born of flesh, but spirit is born of the Spirit.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 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Do not be amazed that I said, 'You must be born again.'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Just as Moses lifted up the snake in the wilderness, so the Son of Man must be lifted up, / that everyone who believes in Him may have eternal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God so loved the world that He gave His one and only Son, that everyone who believes in Him shall not perish but have eternal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For God so loved the world that He gave His one and only Son, that everyone who believes in Him shall not perish but have eternal life. / For God did not send His Son into the world to condemn the world, but to save the world through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God did not send His Son into the world to condemn the world, but to save the world through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this is the verdict: The Light has come into the world, but men loved the darkness rather than the Light, because their deeds were evil.</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3:19</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And this is the verdict: The Light has come into the world, but men loved the darkness rather than the Light, because their deeds were evil. / Everyone who does evil hates the Light, and does not come into the Light for fear that his deeds will be exposed. / But whoever practices the truth comes into the Light, so that it may be seen clearly that what he has done has been accomplished in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The Light has come into the world, but men loved the darkness rather than the Light, because their deeds were evil.</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3:19</w:t>
            </w:r>
          </w:p>
        </w:tc>
        <w:tc>
          <w:tcPr>
            <w:tcW w:w="990" w:type="dxa"/>
          </w:tcPr>
          <w:p w:rsidR="009C1B02" w:rsidRPr="00FA3A80" w:rsidRDefault="009C1B02" w:rsidP="00165EDD">
            <w:pPr>
              <w:rPr>
                <w:sz w:val="20"/>
                <w:szCs w:val="20"/>
              </w:rPr>
            </w:pPr>
            <w:r w:rsidRPr="00FA3A80">
              <w:rPr>
                <w:sz w:val="20"/>
                <w:szCs w:val="20"/>
              </w:rPr>
              <w:t>FT&amp;2</w:t>
            </w:r>
          </w:p>
        </w:tc>
        <w:tc>
          <w:tcPr>
            <w:tcW w:w="8910" w:type="dxa"/>
          </w:tcPr>
          <w:p w:rsidR="009C1B02" w:rsidRPr="00FA3A80" w:rsidRDefault="009C1B02" w:rsidP="00165EDD">
            <w:pPr>
              <w:rPr>
                <w:sz w:val="20"/>
                <w:szCs w:val="20"/>
              </w:rPr>
            </w:pPr>
            <w:r w:rsidRPr="00FA3A80">
              <w:rPr>
                <w:sz w:val="20"/>
                <w:szCs w:val="20"/>
              </w:rPr>
              <w:t>The Light has come into the world, but men loved the darkness rather than the Light, because their deeds were evil. / Everyone who does evil hates the Light, and does not come into the Light for fear that his deeds will be exposed. / But whoever practices the truth comes into the Light, so that it may be seen clearly that what he has done has been accomplished in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3:21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whoever practices the truth comes into the Light, so that it may be seen clearly that what he has done has been accomplished in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3:30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He must increase; I must decrease.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3:35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Father loves the Son and has placed all things in His hands.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3:36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Whoever believes in the Son has eternal life. Whoever rejects the Son will not see life. Instead, the wrath of God remains on him.</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4:13</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Everyone who drinks this water will be thirsty again. / But whoever drinks the water I give him will never thirst. Indeed, the water I give him will become in him a fount of water springing up to eternal life.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whoever drinks the water I give him will never thirst. Indeed, the water I give him will become in him a fount of water springing up to eternal life.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4:14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Indeed, the water I give him will become in him a fount of water springing up to eternal life.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4:23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a time is coming and has now come when the true worshipers will worship the Father in spirit and in truth, for the Father is seeking such as these to worship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4:23</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But a time is coming and has now come when the true worshipers will worship the Father in spirit and in truth, for the Father is seeking such as these to worship Him. / God is Spirit, and His worshipers must worship Him in spirit and in truth.</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4:24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God is Spirit, and His worshipers must worship Him in spirit and in truth.</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4:34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Jesus explained, </w:t>
            </w:r>
            <w:r w:rsidR="00132E55">
              <w:rPr>
                <w:sz w:val="20"/>
                <w:szCs w:val="20"/>
              </w:rPr>
              <w:t>“</w:t>
            </w:r>
            <w:r w:rsidRPr="00FA3A80">
              <w:rPr>
                <w:sz w:val="20"/>
                <w:szCs w:val="20"/>
              </w:rPr>
              <w:t>My food is to do the will of Him who sent Me and to finish His work.</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4:35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lift up your eyes and look at the fields, for they are ripe for harvest.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4:37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in this case the saying 'One sows and another reaps' is true.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4:42</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We now believe not only because of your words; we have heard for ourselves, and we know that this man truly is the Savior of the world.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 8</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Get up, pick up your mat, and walk.</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5:17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To this very day My Father is at His work, and I too am working.</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5:21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just as the Father raises the dead and gives them life, so also the Son gives life to whom He wishes.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5:22</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Furthermore, the Father judges no one, but has assigned all judgment to the Son, / so that all may honor the Son just as they honor the Father. Whoever does not honor the Son does not honor the Father who sent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5:23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Whoever does not honor the Son does not honor the Father who sent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5:24</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whoever hears My word and believes Him who sent Me has eternal life and will not come under judgment. Indeed, he has crossed over from death to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5:24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whoever hears My word and believes Him who sent Me has eternal life and will not come under judgment. Indeed, he has crossed over from death to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5:39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You pore over the Scriptures because you presume that by them you possess eternal life. These are the very words that testify about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5:39</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You pore over the Scriptures because you presume that by them you possess eternal life. These are the very words that testify about Me, / yet you refuse to come to Me to have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When the people saw the sign that Jesus had performed, they began to say, </w:t>
            </w:r>
            <w:r w:rsidR="00132E55">
              <w:rPr>
                <w:sz w:val="20"/>
                <w:szCs w:val="20"/>
              </w:rPr>
              <w:t>“</w:t>
            </w:r>
            <w:r w:rsidRPr="00FA3A80">
              <w:rPr>
                <w:sz w:val="20"/>
                <w:szCs w:val="20"/>
              </w:rPr>
              <w:t>Truly this is the Prophet who is to come into the world.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6:14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Truly this is the Prophet who is to come into the world.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Do not work for food that perishes, but for food that endures to eternal life, which the Son of Man will give you. For on Him God the Father has placed His seal of approval.</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6:28</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What must we do to perform the works of God?</w:t>
            </w:r>
            <w:r>
              <w:rPr>
                <w:sz w:val="20"/>
                <w:szCs w:val="20"/>
              </w:rPr>
              <w:t>”</w:t>
            </w:r>
            <w:r w:rsidR="009C1B02" w:rsidRPr="00FA3A80">
              <w:rPr>
                <w:sz w:val="20"/>
                <w:szCs w:val="20"/>
              </w:rPr>
              <w:t xml:space="preserve"> / Jesus replied, </w:t>
            </w:r>
            <w:r>
              <w:rPr>
                <w:sz w:val="20"/>
                <w:szCs w:val="20"/>
              </w:rPr>
              <w:t>“</w:t>
            </w:r>
            <w:r w:rsidR="009C1B02" w:rsidRPr="00FA3A80">
              <w:rPr>
                <w:sz w:val="20"/>
                <w:szCs w:val="20"/>
              </w:rPr>
              <w:t>The work of God is this: to believe in the One He has sent.</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6:29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The work of God is this: to believe in the One He has sent.</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6:31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'He gave them bread from heaven to eat.'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6:33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the bread of God is He who comes down from heaven and gives life to the world.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6:35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bread of life. Whoever comes to Me will never hunger, and whoever believes in Me will never thirst.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6:69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We believe and know that You are the Holy One of God.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7:18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He who speaks on his own authority seeks his own glory, but He who seeks the glory of the One who sent Him is a man of truth; in Him there is no falsehood.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7:24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Stop judging by outward appearances, and start judging justly.</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7:37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On the last and greatest day of the feast, Jesus stood up and called out in a loud voice, </w:t>
            </w:r>
            <w:r w:rsidR="00132E55">
              <w:rPr>
                <w:sz w:val="20"/>
                <w:szCs w:val="20"/>
              </w:rPr>
              <w:t>“</w:t>
            </w:r>
            <w:r w:rsidRPr="00FA3A80">
              <w:rPr>
                <w:sz w:val="20"/>
                <w:szCs w:val="20"/>
              </w:rPr>
              <w:t>If anyone is thirsty, let him come to Me and drink.</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7:37</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 xml:space="preserve">On the last and greatest day of the feast, Jesus stood up and called out in a loud voice, </w:t>
            </w:r>
            <w:r w:rsidR="00132E55">
              <w:rPr>
                <w:sz w:val="20"/>
                <w:szCs w:val="20"/>
              </w:rPr>
              <w:t>“</w:t>
            </w:r>
            <w:r w:rsidRPr="00FA3A80">
              <w:rPr>
                <w:sz w:val="20"/>
                <w:szCs w:val="20"/>
              </w:rPr>
              <w:t>If anyone is thirsty, let him come to Me and drink. / Whoever believes in Me, as the Scripture has said: 'Streams of living water will flow from within him.'</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7:37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If anyone is thirsty, let him come to Me and drink.</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7:37</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If anyone is thirsty, let him come to Me and drink. / Whoever believes in Me, as the Scripture has said: 'Streams of living water will flow from within him.'</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7:38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Whoever believes in Me, as the Scripture has said: 'Streams of living water will flow from within him.'</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 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Let him who is without sin among you be the first to cast a stone at her.</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8:11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Then neither do I condemn you,</w:t>
            </w:r>
            <w:r>
              <w:rPr>
                <w:sz w:val="20"/>
                <w:szCs w:val="20"/>
              </w:rPr>
              <w:t>”</w:t>
            </w:r>
            <w:r w:rsidR="009C1B02" w:rsidRPr="00FA3A80">
              <w:rPr>
                <w:sz w:val="20"/>
                <w:szCs w:val="20"/>
              </w:rPr>
              <w:t xml:space="preserve"> Jesus declared. </w:t>
            </w:r>
            <w:r>
              <w:rPr>
                <w:sz w:val="20"/>
                <w:szCs w:val="20"/>
              </w:rPr>
              <w:t>“</w:t>
            </w:r>
            <w:r w:rsidR="009C1B02" w:rsidRPr="00FA3A80">
              <w:rPr>
                <w:sz w:val="20"/>
                <w:szCs w:val="20"/>
              </w:rPr>
              <w:t>Now go and sin no more.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8:11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Now go and sin no more.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8:12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Once again, Jesus spoke to the people and said, </w:t>
            </w:r>
            <w:r w:rsidR="00132E55">
              <w:rPr>
                <w:sz w:val="20"/>
                <w:szCs w:val="20"/>
              </w:rPr>
              <w:t>“</w:t>
            </w:r>
            <w:r w:rsidRPr="00FA3A80">
              <w:rPr>
                <w:sz w:val="20"/>
                <w:szCs w:val="20"/>
              </w:rPr>
              <w:t>I am the light of the world. Whoever follows Me will never walk in the darkness, but will have the light of life.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8:12</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light of the world. Whoever follows Me will never walk in the darkness, but will have the light of life.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If you continue in My word, you are truly My disciples.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8:31</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If you continue in My word, you are truly My disciples. / Then you will know the truth, and the truth will set you free.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Then you will know the truth, and the truth will set you free.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8:34</w:t>
            </w:r>
          </w:p>
        </w:tc>
        <w:tc>
          <w:tcPr>
            <w:tcW w:w="990" w:type="dxa"/>
          </w:tcPr>
          <w:p w:rsidR="009C1B02" w:rsidRPr="00FA3A80" w:rsidRDefault="009C1B02" w:rsidP="00165EDD">
            <w:pPr>
              <w:rPr>
                <w:sz w:val="20"/>
                <w:szCs w:val="20"/>
              </w:rPr>
            </w:pPr>
            <w:r w:rsidRPr="00FA3A80">
              <w:rPr>
                <w:sz w:val="20"/>
                <w:szCs w:val="20"/>
              </w:rPr>
              <w:t>FT&amp;2</w:t>
            </w:r>
          </w:p>
        </w:tc>
        <w:tc>
          <w:tcPr>
            <w:tcW w:w="8910" w:type="dxa"/>
          </w:tcPr>
          <w:p w:rsidR="009C1B02" w:rsidRPr="00FA3A80" w:rsidRDefault="009C1B02" w:rsidP="00165EDD">
            <w:pPr>
              <w:rPr>
                <w:sz w:val="20"/>
                <w:szCs w:val="20"/>
              </w:rPr>
            </w:pPr>
            <w:r w:rsidRPr="00FA3A80">
              <w:rPr>
                <w:sz w:val="20"/>
                <w:szCs w:val="20"/>
              </w:rPr>
              <w:t>everyone who sins is a slave to sin. / A slave is not a permanent member of the family, but a son belongs to it forever. / So if the Son sets you free, you will be free indeed.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8:35</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A slave is not a permanent member of the family, but a son belongs to it forever. / So if the Son sets you free, you will be free indeed.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8:36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So if the Son sets you free, you will be free indeed.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8:51</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if anyone keeps My word, he will never see death.</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8:51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if anyone keeps My word, he will never see death.</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8:58</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Truly, truly, I tell you,</w:t>
            </w:r>
            <w:r>
              <w:rPr>
                <w:sz w:val="20"/>
                <w:szCs w:val="20"/>
              </w:rPr>
              <w:t>”</w:t>
            </w:r>
            <w:r w:rsidR="009C1B02" w:rsidRPr="00FA3A80">
              <w:rPr>
                <w:sz w:val="20"/>
                <w:szCs w:val="20"/>
              </w:rPr>
              <w:t xml:space="preserve"> Jesus declared, </w:t>
            </w:r>
            <w:r>
              <w:rPr>
                <w:sz w:val="20"/>
                <w:szCs w:val="20"/>
              </w:rPr>
              <w:t>“</w:t>
            </w:r>
            <w:r w:rsidR="009C1B02" w:rsidRPr="00FA3A80">
              <w:rPr>
                <w:sz w:val="20"/>
                <w:szCs w:val="20"/>
              </w:rPr>
              <w:t>before Abraham was born, I am!</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8:58</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before Abraham was born, I am!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9: 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Jesus answered, </w:t>
            </w:r>
            <w:r w:rsidR="00132E55">
              <w:rPr>
                <w:sz w:val="20"/>
                <w:szCs w:val="20"/>
              </w:rPr>
              <w:t>“</w:t>
            </w:r>
            <w:r w:rsidRPr="00FA3A80">
              <w:rPr>
                <w:sz w:val="20"/>
                <w:szCs w:val="20"/>
              </w:rPr>
              <w:t>Neither this man nor his parents sinned, but this happened so that the works of God would be displayed in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9: 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While it is daytime, we must do the works of Him who sent Me. Night is coming, when no one can work.</w:t>
            </w:r>
          </w:p>
        </w:tc>
      </w:tr>
      <w:tr w:rsidR="009C1B02" w:rsidRPr="00FA3A80" w:rsidTr="009C1B02">
        <w:tc>
          <w:tcPr>
            <w:tcW w:w="985" w:type="dxa"/>
          </w:tcPr>
          <w:p w:rsidR="009C1B02" w:rsidRPr="00FA3A80" w:rsidRDefault="009C1B02" w:rsidP="00165EDD">
            <w:pPr>
              <w:rPr>
                <w:sz w:val="20"/>
                <w:szCs w:val="20"/>
              </w:rPr>
            </w:pPr>
            <w:r w:rsidRPr="00FA3A80">
              <w:rPr>
                <w:sz w:val="20"/>
                <w:szCs w:val="20"/>
              </w:rPr>
              <w:t>J  9: 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While I am in the world, I am the light of the world.</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9:25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There is one thing I do know: I was blind, but now I see!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9:25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 was blind, but now I see!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9:39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For judgment I have come into this world, so that the blind may see and those who see may become blind.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 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am the gate. If anyone enters through Me, he will be saved. He will come in and go out and find pasture.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thief comes only to steal and kill and destroy. I have come that they may have life, and have it in all its fullness.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10:10</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 have come that they may have life, and have it in all its fullness.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10:11</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I am the good shepherd. The good shepherd lays down His life for the sheep.</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The good shepherd lays down His life for the sheep.</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10:14</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I am the good shepherd. I know My sheep and My sheep know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 know My sheep and My sheep know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10:14</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I know My sheep and My sheep know Me, / just as the Father knows Me and I know the Father. And I lay down My life for the sheep.</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have other sheep that are not of this fold. I must bring them in as well, and they will listen to My voice. Then there will be one flock and one shepherd.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reason the Father loves Me is that I lay down My life in order to take it up again.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My sheep listen to My voice; I know them, and they follow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10:27</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My sheep listen to My voice; I know them, and they follow Me. / I give them eternal life, and they will never perish. No one can snatch them out of My hand.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10:27</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My sheep listen to My voice; I know them, and they follow Me. / I give them eternal life, and they will never perish. No one can snatch them out of My hand. / My Father who has given them to Me is greater than all. No one can snatch them out of My Father's hand.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give them eternal life, and they will never perish. No one can snatch them out of My hand.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10:28</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 give them eternal life, and they will never perish. No one can snatch them out of My hand. / My Father who has given them to Me is greater than all. No one can snatch them out of My Father's hand.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10:28</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I give them eternal life, and they will never perish. No one can snatch them out of My hand. / My Father who has given them to Me is greater than all. No one can snatch them out of My Father's hand. / I and the Father are one.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My Father who has given them to Me is greater than all. No one can snatch them out of My Father's hand.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10:29</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My Father who has given them to Me is greater than all. No one can snatch them out of My Father's hand. / I and the Father are one.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10:30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and the Father are one.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 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This sickness will not end in death. No, it is for the glory of God, so that the Son of God may be glorified through it.</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 am the resurrection and the life. He who believes in Me will live, even though he dies.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He who believes in Me will live, even though he dies.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11:25</w:t>
            </w:r>
          </w:p>
        </w:tc>
        <w:tc>
          <w:tcPr>
            <w:tcW w:w="990" w:type="dxa"/>
          </w:tcPr>
          <w:p w:rsidR="009C1B02" w:rsidRPr="00FA3A80" w:rsidRDefault="009C1B02" w:rsidP="00165EDD">
            <w:pPr>
              <w:rPr>
                <w:sz w:val="20"/>
                <w:szCs w:val="20"/>
              </w:rPr>
            </w:pPr>
            <w:r w:rsidRPr="00FA3A80">
              <w:rPr>
                <w:sz w:val="20"/>
                <w:szCs w:val="20"/>
              </w:rPr>
              <w:t>FT&amp;2</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resurrection and the life. He who believes in Me will live, even though he dies. / And everyone who lives and believes in Me will never die. Do you believe this?</w:t>
            </w:r>
            <w:r>
              <w:rPr>
                <w:sz w:val="20"/>
                <w:szCs w:val="20"/>
              </w:rPr>
              <w:t>”</w:t>
            </w:r>
            <w:r w:rsidR="009C1B02" w:rsidRPr="00FA3A80">
              <w:rPr>
                <w:sz w:val="20"/>
                <w:szCs w:val="20"/>
              </w:rPr>
              <w:t xml:space="preserve"> / </w:t>
            </w:r>
            <w:r>
              <w:rPr>
                <w:sz w:val="20"/>
                <w:szCs w:val="20"/>
              </w:rPr>
              <w:t>“</w:t>
            </w:r>
            <w:r w:rsidR="009C1B02" w:rsidRPr="00FA3A80">
              <w:rPr>
                <w:sz w:val="20"/>
                <w:szCs w:val="20"/>
              </w:rPr>
              <w:t>Yes, Lord,</w:t>
            </w:r>
            <w:r>
              <w:rPr>
                <w:sz w:val="20"/>
                <w:szCs w:val="20"/>
              </w:rPr>
              <w:t>”</w:t>
            </w:r>
            <w:r w:rsidR="009C1B02" w:rsidRPr="00FA3A80">
              <w:rPr>
                <w:sz w:val="20"/>
                <w:szCs w:val="20"/>
              </w:rPr>
              <w:t xml:space="preserve"> she answered, </w:t>
            </w:r>
            <w:r>
              <w:rPr>
                <w:sz w:val="20"/>
                <w:szCs w:val="20"/>
              </w:rPr>
              <w:t>“</w:t>
            </w:r>
            <w:r w:rsidR="009C1B02" w:rsidRPr="00FA3A80">
              <w:rPr>
                <w:sz w:val="20"/>
                <w:szCs w:val="20"/>
              </w:rPr>
              <w:t>I believe that You are the Christ, the Son of God, who was to come into the world.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11:25</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resurrection and the life. He who believes in Me will live, even though he dies. / And everyone who lives and believes in Me will never die. Do you believe this?</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11:25</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He who believes in Me will live, even though he dies. / And everyone who lives and believes in Me will never die. Do you believe this?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Yes, Lord,</w:t>
            </w:r>
            <w:r>
              <w:rPr>
                <w:sz w:val="20"/>
                <w:szCs w:val="20"/>
              </w:rPr>
              <w:t>”</w:t>
            </w:r>
            <w:r w:rsidR="009C1B02" w:rsidRPr="00FA3A80">
              <w:rPr>
                <w:sz w:val="20"/>
                <w:szCs w:val="20"/>
              </w:rPr>
              <w:t xml:space="preserve"> she answered, </w:t>
            </w:r>
            <w:r>
              <w:rPr>
                <w:sz w:val="20"/>
                <w:szCs w:val="20"/>
              </w:rPr>
              <w:t>“</w:t>
            </w:r>
            <w:r w:rsidR="009C1B02" w:rsidRPr="00FA3A80">
              <w:rPr>
                <w:sz w:val="20"/>
                <w:szCs w:val="20"/>
              </w:rPr>
              <w:t>I believe that You are the Christ, the Son of God, who was to come into the world.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11:27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believe that You are the Christ, the Son of God, who was to come into the world.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11:40</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Did I not tell you that if you believed, you would see the glory of God?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11:50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You do not realize that it is better for you that one man die for the people than that the whole nation perish.</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11:50</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You do not realize that it is better for you that one man die for the people than that the whole nation perish.</w:t>
            </w:r>
            <w:r w:rsidR="00132E55">
              <w:rPr>
                <w:sz w:val="20"/>
                <w:szCs w:val="20"/>
              </w:rPr>
              <w:t>”</w:t>
            </w:r>
            <w:r w:rsidRPr="00FA3A80">
              <w:rPr>
                <w:sz w:val="20"/>
                <w:szCs w:val="20"/>
              </w:rPr>
              <w:t xml:space="preserve"> / Caiaphas did not say this on his own. Instead, as high priest that year, he was prophesying that Jesus would die for the nation, / and not only for the nation, but also for the scattered children of God, to gather them together into one.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11:51</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Caiaphas did not say this on his own. Instead, as high priest that year, he was prophesying that Jesus would die for the nation, / and not only for the nation, but also for the scattered children of God, to gather them together into one.</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11:51</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Instead, as high priest that year, he was prophesying that Jesus would die for the nation, / and not only for the nation, but also for the scattered children of God, to gather them together into one.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 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 poor you will always have with you, but you will not always have Me.</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They took palm branches and went out to meet Him, shouting: </w:t>
            </w:r>
            <w:r w:rsidR="00132E55">
              <w:rPr>
                <w:sz w:val="20"/>
                <w:szCs w:val="20"/>
              </w:rPr>
              <w:t>“</w:t>
            </w:r>
            <w:r w:rsidRPr="00FA3A80">
              <w:rPr>
                <w:sz w:val="20"/>
                <w:szCs w:val="20"/>
              </w:rPr>
              <w:t>Hosanna!</w:t>
            </w:r>
            <w:r w:rsidR="00132E55">
              <w:rPr>
                <w:sz w:val="20"/>
                <w:szCs w:val="20"/>
              </w:rPr>
              <w:t>”</w:t>
            </w:r>
            <w:r w:rsidRPr="00FA3A80">
              <w:rPr>
                <w:sz w:val="20"/>
                <w:szCs w:val="20"/>
              </w:rPr>
              <w:t xml:space="preserve"> </w:t>
            </w:r>
            <w:r w:rsidR="00132E55">
              <w:rPr>
                <w:sz w:val="20"/>
                <w:szCs w:val="20"/>
              </w:rPr>
              <w:t>“</w:t>
            </w:r>
            <w:r w:rsidRPr="00FA3A80">
              <w:rPr>
                <w:sz w:val="20"/>
                <w:szCs w:val="20"/>
              </w:rPr>
              <w:t>Blessed is He who comes in the name of the Lord!</w:t>
            </w:r>
            <w:r w:rsidR="00132E55">
              <w:rPr>
                <w:sz w:val="20"/>
                <w:szCs w:val="20"/>
              </w:rPr>
              <w:t>”</w:t>
            </w:r>
            <w:r w:rsidRPr="00FA3A80">
              <w:rPr>
                <w:sz w:val="20"/>
                <w:szCs w:val="20"/>
              </w:rPr>
              <w:t xml:space="preserve"> </w:t>
            </w:r>
            <w:r w:rsidR="00132E55">
              <w:rPr>
                <w:sz w:val="20"/>
                <w:szCs w:val="20"/>
              </w:rPr>
              <w:t>“</w:t>
            </w:r>
            <w:r w:rsidRPr="00FA3A80">
              <w:rPr>
                <w:sz w:val="20"/>
                <w:szCs w:val="20"/>
              </w:rPr>
              <w:t>Blessed is the King of Israel!</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Hosanna!</w:t>
            </w:r>
            <w:r>
              <w:rPr>
                <w:sz w:val="20"/>
                <w:szCs w:val="20"/>
              </w:rPr>
              <w:t>”</w:t>
            </w:r>
            <w:r w:rsidR="009C1B02" w:rsidRPr="00FA3A80">
              <w:rPr>
                <w:sz w:val="20"/>
                <w:szCs w:val="20"/>
              </w:rPr>
              <w:t xml:space="preserve"> </w:t>
            </w:r>
            <w:r>
              <w:rPr>
                <w:sz w:val="20"/>
                <w:szCs w:val="20"/>
              </w:rPr>
              <w:t>“</w:t>
            </w:r>
            <w:r w:rsidR="009C1B02" w:rsidRPr="00FA3A80">
              <w:rPr>
                <w:sz w:val="20"/>
                <w:szCs w:val="20"/>
              </w:rPr>
              <w:t>Blessed is He who comes in the name of the Lord!</w:t>
            </w:r>
            <w:r>
              <w:rPr>
                <w:sz w:val="20"/>
                <w:szCs w:val="20"/>
              </w:rPr>
              <w:t>”</w:t>
            </w:r>
            <w:r w:rsidR="009C1B02" w:rsidRPr="00FA3A80">
              <w:rPr>
                <w:sz w:val="20"/>
                <w:szCs w:val="20"/>
              </w:rPr>
              <w:t xml:space="preserve"> </w:t>
            </w:r>
            <w:r>
              <w:rPr>
                <w:sz w:val="20"/>
                <w:szCs w:val="20"/>
              </w:rPr>
              <w:t>“</w:t>
            </w:r>
            <w:r w:rsidR="009C1B02" w:rsidRPr="00FA3A80">
              <w:rPr>
                <w:sz w:val="20"/>
                <w:szCs w:val="20"/>
              </w:rPr>
              <w:t>Blessed is the King of Israel!</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Blessed is He who comes in the name of the Lord!</w:t>
            </w:r>
            <w:r>
              <w:rPr>
                <w:sz w:val="20"/>
                <w:szCs w:val="20"/>
              </w:rPr>
              <w:t>”</w:t>
            </w:r>
            <w:r w:rsidR="009C1B02" w:rsidRPr="00FA3A80">
              <w:rPr>
                <w:sz w:val="20"/>
                <w:szCs w:val="20"/>
              </w:rPr>
              <w:t xml:space="preserve"> </w:t>
            </w:r>
            <w:r>
              <w:rPr>
                <w:sz w:val="20"/>
                <w:szCs w:val="20"/>
              </w:rPr>
              <w:t>“</w:t>
            </w:r>
            <w:r w:rsidR="009C1B02" w:rsidRPr="00FA3A80">
              <w:rPr>
                <w:sz w:val="20"/>
                <w:szCs w:val="20"/>
              </w:rPr>
              <w:t>Blessed is the King of Israel!</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Blessed is the King of Israel!</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 xml:space="preserve">Finding a young donkey, Jesus sat on it, as it is written: / </w:t>
            </w:r>
            <w:r w:rsidR="00132E55">
              <w:rPr>
                <w:sz w:val="20"/>
                <w:szCs w:val="20"/>
              </w:rPr>
              <w:t>“</w:t>
            </w:r>
            <w:r w:rsidRPr="00FA3A80">
              <w:rPr>
                <w:sz w:val="20"/>
                <w:szCs w:val="20"/>
              </w:rPr>
              <w:t>Do not be afraid, O daughter of Zion. See, your King is coming, seated on the colt of a donkey.</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Do not be afraid, O daughter of Zion. See, your King is coming, seated on the colt of a donkey.</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12:24</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unless a kernel of wheat falls to the ground and dies, it remains only a seed; but if it dies, it bears much fruit.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unless a kernel of wheat falls to the ground and dies, it remains only a seed; but if it dies, it bears much fruit.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12:24</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unless a kernel of wheat falls to the ground and dies, it remains only a seed; but if it dies, it bears much fruit. / Whoever loves his life will lose it, but whoever hates his life in this world will keep it for eternal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Whoever loves his life will lose it, but whoever hates his life in this world will keep it for eternal life.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12:25</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Whoever loves his life will lose it, but whoever hates his life in this world will keep it for eternal life. / If anyone serves Me, he must follow Me; and where I am, My servant will be as well. If anyone serves Me, the Father will honor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anyone serves Me, he must follow Me; and where I am, My servant will be as well. If anyone serves Me, the Father will honor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If anyone serves Me, the Father will honor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12:28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Father, glorify Your name!</w:t>
            </w:r>
            <w:r w:rsidR="00132E55">
              <w:rPr>
                <w:sz w:val="20"/>
                <w:szCs w:val="20"/>
              </w:rPr>
              <w:t>”</w:t>
            </w:r>
            <w:r w:rsidRPr="00FA3A80">
              <w:rPr>
                <w:sz w:val="20"/>
                <w:szCs w:val="20"/>
              </w:rPr>
              <w:t xml:space="preserve"> Then a voice came from heaven: </w:t>
            </w:r>
            <w:r w:rsidR="00132E55">
              <w:rPr>
                <w:sz w:val="20"/>
                <w:szCs w:val="20"/>
              </w:rPr>
              <w:t>“</w:t>
            </w:r>
            <w:r w:rsidRPr="00FA3A80">
              <w:rPr>
                <w:sz w:val="20"/>
                <w:szCs w:val="20"/>
              </w:rPr>
              <w:t>I have glorified it, and I will glorify it again.</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12:32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I, when I am lifted up from the earth, will draw all men to Myself.</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12:38</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Lord, who has believed our message? And to whom has the arm of the Lord been revealed?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12:40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He has blinded their eyes and hardened their hearts, so that they cannot see with their eyes, and understand with their hearts, and turn, and I would heal them.</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12:40</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He has blinded their eyes and hardened their hearts, so that they cannot see with their eyes, and understand with their hearts, and turn, and I would heal them.</w:t>
            </w:r>
            <w:r>
              <w:rPr>
                <w:sz w:val="20"/>
                <w:szCs w:val="20"/>
              </w:rPr>
              <w:t>”</w:t>
            </w:r>
            <w:r w:rsidR="009C1B02" w:rsidRPr="00FA3A80">
              <w:rPr>
                <w:sz w:val="20"/>
                <w:szCs w:val="20"/>
              </w:rPr>
              <w:t xml:space="preserve"> / Isaiah said these things because he saw Jesus' glory and spoke about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12:46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have come into the world as a light, so that no one who believes in Me should remain in darkness.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12:47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For I have not come to judge the world, but to save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12:48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There is a judge for the one who rejects Me and does not receive My words: The word that I have spoken will judge him on the last day.</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13:13</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You call Me Teacher and Lord, and rightly so, because I am. / So if I, your Lord and Teacher, have washed your feet, you also should wash one another's feet.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13:13</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You call Me Teacher and Lord, and rightly so, because I am. / So if I, your Lord and Teacher, have washed your feet, you also should wash one another's feet. / I have set you an example so that you should do as I have done for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So if I, your Lord and Teacher, have washed your feet, you also should wash one another's feet.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So if I, your Lord and Teacher, have washed your feet, you also should wash one another's feet. / I have set you an example so that you should do as I have done for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have set you an example so that you should do as I have done for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13:16</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no servant is greater than his master, nor is a messenger greater than the one who sent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know these things, you will be blessed if you do them.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13:18</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'The one who eats bread with Me has lifted up his heel against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13:20</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whoever receives the one I send receives Me, and whoever receives Me receives the One who sent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13:20</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whoever receives the one I send receives Me, and whoever receives Me receives the One who sent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 new commandment I give you: Love one another. As I have loved you, so also you must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A new commandment I give you: Love one another. As I have loved you, so also you must love one another. / By this all men will know that you are My disciples, if you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Love one another. As I have loved you, so also you must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13:34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As I have loved you, so also you must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13:34</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Love one another. As I have loved you, so also you must love one another. / By this all men will know that you are My disciples, if you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13:34</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As I have loved you, so also you must love one another. / By this all men will know that you are My disciples, if you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13:35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By this all men will know that you are My disciples, if you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Do not let your hearts be troubled. You believe in God; believe in Me as well.</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You believe in God; believe in Me as well.</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In My Father's house are many rooms. If it were not so, would I have told you that I am going there to prepare a place for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2</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In My Father's house are many rooms. If it were not so, would I have told you that I am going there to prepare a place for you? / And if I go and prepare a place for you, I will come back and welcome you into My presence, so that you also may be where I am.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2</w:t>
            </w:r>
          </w:p>
        </w:tc>
        <w:tc>
          <w:tcPr>
            <w:tcW w:w="990" w:type="dxa"/>
          </w:tcPr>
          <w:p w:rsidR="009C1B02" w:rsidRPr="00FA3A80" w:rsidRDefault="009C1B02" w:rsidP="00165EDD">
            <w:pPr>
              <w:rPr>
                <w:sz w:val="20"/>
                <w:szCs w:val="20"/>
              </w:rPr>
            </w:pPr>
            <w:r w:rsidRPr="00FA3A80">
              <w:rPr>
                <w:sz w:val="20"/>
                <w:szCs w:val="20"/>
              </w:rPr>
              <w:t>FT3V</w:t>
            </w:r>
          </w:p>
        </w:tc>
        <w:tc>
          <w:tcPr>
            <w:tcW w:w="8910" w:type="dxa"/>
          </w:tcPr>
          <w:p w:rsidR="009C1B02" w:rsidRPr="00FA3A80" w:rsidRDefault="009C1B02" w:rsidP="00165EDD">
            <w:pPr>
              <w:rPr>
                <w:sz w:val="20"/>
                <w:szCs w:val="20"/>
              </w:rPr>
            </w:pPr>
            <w:r w:rsidRPr="00FA3A80">
              <w:rPr>
                <w:sz w:val="20"/>
                <w:szCs w:val="20"/>
              </w:rPr>
              <w:t>In My Father's house are many rooms. If it were not so, would I have told you that I am going there to prepare a place for you? / And if I go and prepare a place for you, I will come back and welcome you into My presence, so that you also may be where I am. / You know the way to the place where I am going.</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if I go and prepare a place for you, I will come back and welcome you into My presence, so that you also may be where I am.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3</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And if I go and prepare a place for you, I will come back and welcome you into My presence, so that you also may be where I am. / You know the way to the place where I am going.</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 am the way, the truth, and the life. No one comes to the Father except through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No one comes to the Father except through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6</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I am the way, the truth, and the life. No one comes to the Father except through Me. / If you had known Me, you would know My Father as well. From now on you do know Him and have seen Him.</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6</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No one comes to the Father except through Me. / If you had known Me, you would know My Father as well. From now on you do know Him and have seen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 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had known Me, you would know My Father as well. From now on you do know Him and have seen Him.</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14:12</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Truly, truly, I tell you, whoever believes in Me will also do the works that I am doing. He will do even greater things than these, because I am going to the Father.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14:12</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whoever believes in Me will also do the works that I am doing. He will do even greater things than these, because I am going to the Father.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I will do whatever you ask in My name, so that the Father may be glorified in the Son.</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14:13</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And I will do whatever you ask in My name, so that the Father may be glorified in the Son. / If you ask Me anything in My name, I will do 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ask Me anything in My name, I will do 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love Me, you will keep My commandments.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I will ask the Father, and He will give you another Advocate to be with you forever--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And I will ask the Father, and He will give you another Advocate to be with you forever-- / the Spirit of truth. The world cannot receive Him, because it neither sees Him nor knows Him. But you do know Him, for He abides with you and will be in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In a little while, the world will see Me no more, but you will see Me. Because I live, you also will live.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14:19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Because I live, you also will live.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Whoever has My commandments and keeps them is the one who loves Me. The one who loves Me will be loved by My Father, and I will love him and reveal Myself to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The one who loves Me will be loved by My Father, and I will love him and reveal Myself to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If anyone loves Me, he will keep My word. My Father will love him, and we will come to him and make Our home with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the Advocate, the Holy Spirit, whom the Father will send in My name, will teach you all things and will remind you of everything I have told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Peace I leave with you; My peace I give to you. I do not give to you as the world gives. Do not let your hearts be troubled; do not be afraid.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14:27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Do not let your hearts be troubled; do not be afraid.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am the true vine, and My Father is the keeper of the vineyard.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1</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 am the true vine, and My Father is the keeper of the vineyard. / He cuts off every branch in Me that bears no fruit, and every branch that does bear fruit, He prunes to make it even more fruitful.</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15: 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Remain in Me, and I will remain in you. Just as no branch can bear fruit by itself unless it remains in the vine, neither can you bear fruit unless you remain in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Just as no branch can bear fruit by itself unless it remains in the vine, neither can you bear fruit unless you remain in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am the vine and you are the branches. The one who remains in Me, and I in him, will bear much fruit. For apart from Me you can do nothing.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The one who remains in Me, and I in him, will bear much fruit. For apart from Me you can do nothing.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For apart from Me you can do nothing.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remain in Me and My words remain in you, ask whatever you wish, and it will be done for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 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This is to My Father's glory, that you bear much fruit, proving yourselves to be My disciples.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keep My commandments, you will remain in My love, just as I have kept My Father's commandments and remain in His love.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15:10</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If you keep My commandments, you will remain in My love, just as I have kept My Father's commandments and remain in His love. / I have told you these things so that My joy may be in you and your joy may be complete.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15:11</w:t>
            </w:r>
          </w:p>
        </w:tc>
        <w:tc>
          <w:tcPr>
            <w:tcW w:w="990" w:type="dxa"/>
          </w:tcPr>
          <w:p w:rsidR="009C1B02" w:rsidRPr="00FA3A80" w:rsidRDefault="009C1B02" w:rsidP="00165EDD">
            <w:pPr>
              <w:rPr>
                <w:sz w:val="20"/>
                <w:szCs w:val="20"/>
              </w:rPr>
            </w:pPr>
            <w:r w:rsidRPr="00FA3A80">
              <w:rPr>
                <w:sz w:val="20"/>
                <w:szCs w:val="20"/>
              </w:rPr>
              <w:t xml:space="preserve">QUO </w:t>
            </w:r>
          </w:p>
        </w:tc>
        <w:tc>
          <w:tcPr>
            <w:tcW w:w="8910" w:type="dxa"/>
          </w:tcPr>
          <w:p w:rsidR="009C1B02" w:rsidRPr="00FA3A80" w:rsidRDefault="009C1B02" w:rsidP="00165EDD">
            <w:pPr>
              <w:rPr>
                <w:sz w:val="20"/>
                <w:szCs w:val="20"/>
              </w:rPr>
            </w:pPr>
            <w:r w:rsidRPr="00FA3A80">
              <w:rPr>
                <w:sz w:val="20"/>
                <w:szCs w:val="20"/>
              </w:rPr>
              <w:t>I have told you these things so that My joy may be in you and your joy may be complete.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This is My commandment, that you love one another as I have loved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15:12</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This is My commandment, that you love one another as I have loved you. / Greater love has no one than this, that he lay down his life for his friends.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Greater love has no one than this, that he lay down his life for his friends.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You are My friends if you do what I command you. / No longer do I call you servants, for a servant does not understand what his master is doing. But I have called you friends, because everything I have learned from My Father I have made known to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No longer do I call you servants, for a servant does not understand what his master is doing. But I have called you friends, because everything I have learned from My Father I have made known to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15:15</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But I have called you friends, because everything I have learned from My Father I have made known to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You did not choose Me, but I chose you. And I appointed you to go and bear fruit--</w:t>
            </w:r>
            <w:proofErr w:type="spellStart"/>
            <w:r w:rsidRPr="00FA3A80">
              <w:rPr>
                <w:sz w:val="20"/>
                <w:szCs w:val="20"/>
              </w:rPr>
              <w:t>fruit</w:t>
            </w:r>
            <w:proofErr w:type="spellEnd"/>
            <w:r w:rsidRPr="00FA3A80">
              <w:rPr>
                <w:sz w:val="20"/>
                <w:szCs w:val="20"/>
              </w:rPr>
              <w:t xml:space="preserve"> that will remain--so that whatever you ask the Father in My name, He will give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This is My command to you: Love one another.</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the world hates you, understand that it hated Me first.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15:18</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If the world hates you, understand that it hated Me first. / If you were of the world, it would love you as its own. Instead, the world hates you, because you are not of the world, but I have chosen you out of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15:19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If you were of the world, it would love you as its own. Instead, the world hates you, because you are not of the world, but I have chosen you out of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15:26</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When the Advocate comes, whom I will send to you from the Father--the Spirit of truth who goes out from the Father--He will testify about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15:26</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When the Advocate comes, whom I will send to you from the Father--the Spirit of truth who goes out from the Father--He will testify about Me. / And you also must testify, because you have been with Me from the beginning.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15:27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you also must testify, because you have been with Me from the beginning.</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 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it is for your benefit that I am going away. Unless I go away, the Advocate will not come to you; but if I go, I will send Him to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 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Unless I go away, the Advocate will not come to you; but if I go, I will send Him to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 7</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it is for your benefit that I am going away. Unless I go away, the Advocate will not come to you; but if I go, I will send Him to you. / And when He comes, He will convict the world in regard to sin and righteousness and judgment: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 7</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Unless I go away, the Advocate will not come to you; but if I go, I will send Him to you. / And when He comes, He will convict the world in regard to sin and righteousness and judgment: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 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when He comes, He will convict the world in regard to sin and righteousness and judgment: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16:12</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 still have much to tell you, but you cannot yet bear to hear it. / However, when the Spirit of truth comes, He will guide you into all truth. For He will not speak on His own, but He will speak what He hears, and He will declare to you what is to come.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16:13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However, when the Spirit of truth comes, He will guide you into all truth. For He will not speak on His own, but He will speak what He hears, and He will declare to you what is to come.</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16:24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Until now you have not asked for anything in My name. Ask and you will receive, so that your joy may be complete.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16:24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Ask and you will receive, so that your joy may be complete.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16:27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the Father Himself loves you, because you have loved Me and have believed that I came from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16:33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have told you these things so that in Me you may have peace. In the world you will have tribulation. But take courage; I have overcome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16:33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In the world you will have tribulation. But take courage; I have overcome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16:33</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But take courage; I have overcome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Father, the hour has come. Glorify Your Son, that Your Son may glorify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Glorify Your Son, that Your Son may glorify You.</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1</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Father, the hour has come. Glorify Your Son, that Your Son may glorify You. / For You granted Him authority over all humanity, so that He may give eternal life to all those You have given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1</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9C1B02" w:rsidP="00165EDD">
            <w:pPr>
              <w:rPr>
                <w:sz w:val="20"/>
                <w:szCs w:val="20"/>
              </w:rPr>
            </w:pPr>
            <w:r w:rsidRPr="00FA3A80">
              <w:rPr>
                <w:sz w:val="20"/>
                <w:szCs w:val="20"/>
              </w:rPr>
              <w:t>Glorify Your Son, that Your Son may glorify You. / For You granted Him authority over all humanity, so that He may give eternal life to all those You have given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You granted Him authority over all humanity, so that He may give eternal life to all those You have given Him.</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3</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Now this is eternal life, that they may know You, the only true God, and Jesus Christ, whom You have sent.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4</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 have glorified You on earth by accomplishing the work You gave Me to do. / And now, Father, glorify Me in Your presence with the glory I had with You before the world existed.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And now, Father, glorify Me in Your presence with the glory I had with You before the world existed.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 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For I have given them the words You gave Me, and they have received them. They knew with certainty that I came from You, and they believed that You sent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17:11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Holy Father, protect them by Your name, the name You gave Me, so that they may be one as We are one.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I am not asking that You take them out of the world, but that You keep them from the evil one.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Sanctify them by the truth; Your word is truth.</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17:20</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I am not asking on behalf of them alone, but also on behalf of those who will believe in Me through their message, / that all of them may be one, as You, Father, are in Me, and I am in You. May they also be in Us, so that the world may believe that You sent 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17:24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Father, I want those You have given Me to be with Me where I am, that they may see the glory You gave Me because You loved Me before the foundation of the world.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18:11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Shall I not drink the cup the Father has given Me?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18:36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My kingdom is not of this world; if it were, My servants would fight to prevent My arrest by the Jews. But now, My kingdom is not of this realm.</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18:37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For this reason I was born and have come into the world, to testify to the truth. Everyone who belongs to the truth listens to My voice.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19:17</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Carrying His own cross, He went out to The Place of the Skull, which in Aramaic is called Golgotha.</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19:17</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Carrying His own cross, He went out to The Place of the Skull, which in Aramaic is called Golgotha. / There they crucified Him, and with Him two others, one on each side, with Jesus in the middle.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19:18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There they crucified Him, and with Him two others, one on each side, with Jesus in the middle.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19:19</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Pilate also had a notice posted on the cross. It read: JESUS OF NAZARETH, THE KING OF THE JEWS.</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19:24</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They divided My garments among them, and cast lots for My clothing.</w:t>
            </w:r>
            <w:r>
              <w:rPr>
                <w:sz w:val="20"/>
                <w:szCs w:val="20"/>
              </w:rPr>
              <w:t>”</w:t>
            </w:r>
            <w:r w:rsidR="009C1B02" w:rsidRPr="00FA3A80">
              <w:rPr>
                <w:sz w:val="20"/>
                <w:szCs w:val="20"/>
              </w:rPr>
              <w:t xml:space="preserve"> So that is what the soldiers did.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19:28</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After this, knowing that everything had now been accomplished, and to fulfill the Scripture, Jesus said, </w:t>
            </w:r>
            <w:r w:rsidR="00132E55">
              <w:rPr>
                <w:sz w:val="20"/>
                <w:szCs w:val="20"/>
              </w:rPr>
              <w:t>“</w:t>
            </w:r>
            <w:r w:rsidRPr="00FA3A80">
              <w:rPr>
                <w:sz w:val="20"/>
                <w:szCs w:val="20"/>
              </w:rPr>
              <w:t>I am thirsty.</w:t>
            </w:r>
            <w:r w:rsidR="00132E55">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19:30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When Jesus had received the sour wine, He said, </w:t>
            </w:r>
            <w:r w:rsidR="00132E55">
              <w:rPr>
                <w:sz w:val="20"/>
                <w:szCs w:val="20"/>
              </w:rPr>
              <w:t>“</w:t>
            </w:r>
            <w:r w:rsidRPr="00FA3A80">
              <w:rPr>
                <w:sz w:val="20"/>
                <w:szCs w:val="20"/>
              </w:rPr>
              <w:t>It is finished.</w:t>
            </w:r>
            <w:r w:rsidR="00132E55">
              <w:rPr>
                <w:sz w:val="20"/>
                <w:szCs w:val="20"/>
              </w:rPr>
              <w:t>”</w:t>
            </w:r>
            <w:r w:rsidRPr="00FA3A80">
              <w:rPr>
                <w:sz w:val="20"/>
                <w:szCs w:val="20"/>
              </w:rPr>
              <w:t xml:space="preserve"> And bowing His head, He yielded up His spirit.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19:36</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Not one of His bones will be broken.</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19:36</w:t>
            </w:r>
          </w:p>
        </w:tc>
        <w:tc>
          <w:tcPr>
            <w:tcW w:w="990" w:type="dxa"/>
          </w:tcPr>
          <w:p w:rsidR="009C1B02" w:rsidRPr="00FA3A80" w:rsidRDefault="009C1B02" w:rsidP="00165EDD">
            <w:pPr>
              <w:rPr>
                <w:sz w:val="20"/>
                <w:szCs w:val="20"/>
              </w:rPr>
            </w:pPr>
            <w:r w:rsidRPr="00FA3A80">
              <w:rPr>
                <w:sz w:val="20"/>
                <w:szCs w:val="20"/>
              </w:rPr>
              <w:t>FT&amp;N</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Not one of His bones will be broken.</w:t>
            </w:r>
            <w:r>
              <w:rPr>
                <w:sz w:val="20"/>
                <w:szCs w:val="20"/>
              </w:rPr>
              <w:t>”</w:t>
            </w:r>
            <w:r w:rsidR="009C1B02" w:rsidRPr="00FA3A80">
              <w:rPr>
                <w:sz w:val="20"/>
                <w:szCs w:val="20"/>
              </w:rPr>
              <w:t xml:space="preserve"> / And, as another Scripture says: </w:t>
            </w:r>
            <w:r>
              <w:rPr>
                <w:sz w:val="20"/>
                <w:szCs w:val="20"/>
              </w:rPr>
              <w:t>“</w:t>
            </w:r>
            <w:r w:rsidR="009C1B02" w:rsidRPr="00FA3A80">
              <w:rPr>
                <w:sz w:val="20"/>
                <w:szCs w:val="20"/>
              </w:rPr>
              <w:t>They will look on the One they have pierced.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19:37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They will look on the One they have pierced.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 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Early on the first day of the week, while it was still dark, Mary Magdalene went to the tomb and saw that the stone had been removed from the entrance.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20:17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 xml:space="preserve"> 'I am ascending to My Father and your Father, to My God and your God.'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20:21</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Peace be with you. As the Father has sent Me, so also I am sending you.</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20:22</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When He had said this, He breathed on them and said, </w:t>
            </w:r>
            <w:r w:rsidR="00132E55">
              <w:rPr>
                <w:sz w:val="20"/>
                <w:szCs w:val="20"/>
              </w:rPr>
              <w:t>“</w:t>
            </w:r>
            <w:r w:rsidRPr="00FA3A80">
              <w:rPr>
                <w:sz w:val="20"/>
                <w:szCs w:val="20"/>
              </w:rPr>
              <w:t>Receive the Holy Spirit.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20:27</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Put your finger here and look at My hands. Reach out your hand and put it into My side. Stop doubting and believe.</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lastRenderedPageBreak/>
              <w:t>J 20:29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132E55" w:rsidP="00165EDD">
            <w:pPr>
              <w:rPr>
                <w:sz w:val="20"/>
                <w:szCs w:val="20"/>
              </w:rPr>
            </w:pPr>
            <w:r>
              <w:rPr>
                <w:sz w:val="20"/>
                <w:szCs w:val="20"/>
              </w:rPr>
              <w:t>“</w:t>
            </w:r>
            <w:r w:rsidR="009C1B02" w:rsidRPr="00FA3A80">
              <w:rPr>
                <w:sz w:val="20"/>
                <w:szCs w:val="20"/>
              </w:rPr>
              <w:t>Because you have seen Me, you have believed; blessed are those who have not seen and yet have believed.</w:t>
            </w:r>
            <w:r>
              <w:rPr>
                <w:sz w:val="20"/>
                <w:szCs w:val="20"/>
              </w:rPr>
              <w:t>”</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20:29</w:t>
            </w:r>
          </w:p>
        </w:tc>
        <w:tc>
          <w:tcPr>
            <w:tcW w:w="990" w:type="dxa"/>
          </w:tcPr>
          <w:p w:rsidR="009C1B02" w:rsidRPr="00FA3A80" w:rsidRDefault="009C1B02" w:rsidP="00165EDD">
            <w:pPr>
              <w:rPr>
                <w:sz w:val="20"/>
                <w:szCs w:val="20"/>
              </w:rPr>
            </w:pPr>
            <w:r w:rsidRPr="00FA3A80">
              <w:rPr>
                <w:sz w:val="20"/>
                <w:szCs w:val="20"/>
              </w:rPr>
              <w:t xml:space="preserve">FT  </w:t>
            </w:r>
          </w:p>
        </w:tc>
        <w:tc>
          <w:tcPr>
            <w:tcW w:w="8910" w:type="dxa"/>
          </w:tcPr>
          <w:p w:rsidR="009C1B02" w:rsidRPr="00FA3A80" w:rsidRDefault="009C1B02" w:rsidP="00165EDD">
            <w:pPr>
              <w:rPr>
                <w:sz w:val="20"/>
                <w:szCs w:val="20"/>
              </w:rPr>
            </w:pPr>
            <w:r w:rsidRPr="00FA3A80">
              <w:rPr>
                <w:sz w:val="20"/>
                <w:szCs w:val="20"/>
              </w:rPr>
              <w:t>blessed are those who have not seen and yet have believed.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20:30</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Jesus performed many other signs in the presence of His disciples, which are not written in this book.</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20:30</w:t>
            </w:r>
          </w:p>
        </w:tc>
        <w:tc>
          <w:tcPr>
            <w:tcW w:w="990" w:type="dxa"/>
          </w:tcPr>
          <w:p w:rsidR="009C1B02" w:rsidRPr="00FA3A80" w:rsidRDefault="009C1B02" w:rsidP="00165EDD">
            <w:pPr>
              <w:rPr>
                <w:sz w:val="20"/>
                <w:szCs w:val="20"/>
              </w:rPr>
            </w:pPr>
            <w:r w:rsidRPr="00FA3A80">
              <w:rPr>
                <w:sz w:val="20"/>
                <w:szCs w:val="20"/>
              </w:rPr>
              <w:t>FT2V</w:t>
            </w:r>
          </w:p>
        </w:tc>
        <w:tc>
          <w:tcPr>
            <w:tcW w:w="8910" w:type="dxa"/>
          </w:tcPr>
          <w:p w:rsidR="009C1B02" w:rsidRPr="00FA3A80" w:rsidRDefault="009C1B02" w:rsidP="00165EDD">
            <w:pPr>
              <w:rPr>
                <w:sz w:val="20"/>
                <w:szCs w:val="20"/>
              </w:rPr>
            </w:pPr>
            <w:r w:rsidRPr="00FA3A80">
              <w:rPr>
                <w:sz w:val="20"/>
                <w:szCs w:val="20"/>
              </w:rPr>
              <w:t>Jesus performed many other signs in the presence of His disciples, which are not written in this book. / But these are written so that you may believe that Jesus is the Christ, the Son of God, and that by believing you may have life in His name.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20:31</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But these are written so that you may believe that Jesus is the Christ, the Son of God, and that by believing you may have life in His name.</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21:14</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This was now the third time Jesus appeared to the disciples after He was raised from the dead.</w:t>
            </w:r>
          </w:p>
        </w:tc>
      </w:tr>
      <w:tr w:rsidR="009C1B02" w:rsidRPr="00FA3A80" w:rsidTr="009C1B02">
        <w:tc>
          <w:tcPr>
            <w:tcW w:w="985" w:type="dxa"/>
          </w:tcPr>
          <w:p w:rsidR="009C1B02" w:rsidRPr="00FA3A80" w:rsidRDefault="009C1B02" w:rsidP="00165EDD">
            <w:pPr>
              <w:rPr>
                <w:sz w:val="20"/>
                <w:szCs w:val="20"/>
              </w:rPr>
            </w:pPr>
            <w:r w:rsidRPr="00FA3A80">
              <w:rPr>
                <w:sz w:val="20"/>
                <w:szCs w:val="20"/>
              </w:rPr>
              <w:t>J 21:15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FA3A80" w:rsidRDefault="009C1B02" w:rsidP="00165EDD">
            <w:pPr>
              <w:rPr>
                <w:sz w:val="20"/>
                <w:szCs w:val="20"/>
              </w:rPr>
            </w:pPr>
            <w:r w:rsidRPr="00FA3A80">
              <w:rPr>
                <w:sz w:val="20"/>
                <w:szCs w:val="20"/>
              </w:rPr>
              <w:t xml:space="preserve">When they had finished eating, Jesus asked Simon Peter, </w:t>
            </w:r>
            <w:r w:rsidR="00132E55">
              <w:rPr>
                <w:sz w:val="20"/>
                <w:szCs w:val="20"/>
              </w:rPr>
              <w:t>“</w:t>
            </w:r>
            <w:r w:rsidRPr="00FA3A80">
              <w:rPr>
                <w:sz w:val="20"/>
                <w:szCs w:val="20"/>
              </w:rPr>
              <w:t>Simon son of John, do you love Me more than these?</w:t>
            </w:r>
            <w:r w:rsidR="00132E55">
              <w:rPr>
                <w:sz w:val="20"/>
                <w:szCs w:val="20"/>
              </w:rPr>
              <w:t>”</w:t>
            </w:r>
            <w:r w:rsidRPr="00FA3A80">
              <w:rPr>
                <w:sz w:val="20"/>
                <w:szCs w:val="20"/>
              </w:rPr>
              <w:t xml:space="preserve"> </w:t>
            </w:r>
            <w:r w:rsidR="00132E55">
              <w:rPr>
                <w:sz w:val="20"/>
                <w:szCs w:val="20"/>
              </w:rPr>
              <w:t>“</w:t>
            </w:r>
            <w:r w:rsidRPr="00FA3A80">
              <w:rPr>
                <w:sz w:val="20"/>
                <w:szCs w:val="20"/>
              </w:rPr>
              <w:t>Yes, Lord,</w:t>
            </w:r>
            <w:r w:rsidR="00132E55">
              <w:rPr>
                <w:sz w:val="20"/>
                <w:szCs w:val="20"/>
              </w:rPr>
              <w:t>”</w:t>
            </w:r>
            <w:r w:rsidRPr="00FA3A80">
              <w:rPr>
                <w:sz w:val="20"/>
                <w:szCs w:val="20"/>
              </w:rPr>
              <w:t xml:space="preserve"> he answered, </w:t>
            </w:r>
            <w:r w:rsidR="00132E55">
              <w:rPr>
                <w:sz w:val="20"/>
                <w:szCs w:val="20"/>
              </w:rPr>
              <w:t>“</w:t>
            </w:r>
            <w:r w:rsidRPr="00FA3A80">
              <w:rPr>
                <w:sz w:val="20"/>
                <w:szCs w:val="20"/>
              </w:rPr>
              <w:t>You know I love You.</w:t>
            </w:r>
            <w:r w:rsidR="00132E55">
              <w:rPr>
                <w:sz w:val="20"/>
                <w:szCs w:val="20"/>
              </w:rPr>
              <w:t>”</w:t>
            </w:r>
            <w:r w:rsidRPr="00FA3A80">
              <w:rPr>
                <w:sz w:val="20"/>
                <w:szCs w:val="20"/>
              </w:rPr>
              <w:t xml:space="preserve"> Jesus replied, </w:t>
            </w:r>
            <w:r w:rsidR="00132E55">
              <w:rPr>
                <w:sz w:val="20"/>
                <w:szCs w:val="20"/>
              </w:rPr>
              <w:t>“</w:t>
            </w:r>
            <w:r w:rsidRPr="00FA3A80">
              <w:rPr>
                <w:sz w:val="20"/>
                <w:szCs w:val="20"/>
              </w:rPr>
              <w:t>Feed My lambs.</w:t>
            </w:r>
            <w:r w:rsidR="00132E55">
              <w:rPr>
                <w:sz w:val="20"/>
                <w:szCs w:val="20"/>
              </w:rPr>
              <w:t>”</w:t>
            </w:r>
          </w:p>
        </w:tc>
      </w:tr>
      <w:tr w:rsidR="009C1B02" w:rsidRPr="00354CA7" w:rsidTr="009C1B02">
        <w:tc>
          <w:tcPr>
            <w:tcW w:w="985" w:type="dxa"/>
          </w:tcPr>
          <w:p w:rsidR="009C1B02" w:rsidRPr="00FA3A80" w:rsidRDefault="009C1B02" w:rsidP="00165EDD">
            <w:pPr>
              <w:rPr>
                <w:sz w:val="20"/>
                <w:szCs w:val="20"/>
              </w:rPr>
            </w:pPr>
            <w:r w:rsidRPr="00FA3A80">
              <w:rPr>
                <w:sz w:val="20"/>
                <w:szCs w:val="20"/>
              </w:rPr>
              <w:t>J 21:25</w:t>
            </w:r>
          </w:p>
        </w:tc>
        <w:tc>
          <w:tcPr>
            <w:tcW w:w="990" w:type="dxa"/>
          </w:tcPr>
          <w:p w:rsidR="009C1B02" w:rsidRPr="00FA3A80" w:rsidRDefault="009C1B02" w:rsidP="00165EDD">
            <w:pPr>
              <w:rPr>
                <w:sz w:val="20"/>
                <w:szCs w:val="20"/>
              </w:rPr>
            </w:pPr>
            <w:r w:rsidRPr="00FA3A80">
              <w:rPr>
                <w:sz w:val="20"/>
                <w:szCs w:val="20"/>
              </w:rPr>
              <w:t xml:space="preserve">FTV </w:t>
            </w:r>
          </w:p>
        </w:tc>
        <w:tc>
          <w:tcPr>
            <w:tcW w:w="8910" w:type="dxa"/>
          </w:tcPr>
          <w:p w:rsidR="009C1B02" w:rsidRPr="00354CA7" w:rsidRDefault="009C1B02" w:rsidP="00165EDD">
            <w:pPr>
              <w:rPr>
                <w:sz w:val="20"/>
                <w:szCs w:val="20"/>
              </w:rPr>
            </w:pPr>
            <w:r w:rsidRPr="00FA3A80">
              <w:rPr>
                <w:sz w:val="20"/>
                <w:szCs w:val="20"/>
              </w:rPr>
              <w:t>There are many more things that Jesus did. If all of them were written down, I suppose that not even the world itself would have space for the books that would be written.</w:t>
            </w:r>
          </w:p>
        </w:tc>
      </w:tr>
    </w:tbl>
    <w:p w:rsidR="00027B01" w:rsidRPr="00027B01" w:rsidRDefault="00027B01" w:rsidP="00027B01"/>
    <w:sectPr w:rsidR="00027B01" w:rsidRPr="00027B01"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D0"/>
    <w:rsid w:val="00027B01"/>
    <w:rsid w:val="00132E55"/>
    <w:rsid w:val="001B779A"/>
    <w:rsid w:val="00315DD0"/>
    <w:rsid w:val="00580761"/>
    <w:rsid w:val="009C1B02"/>
    <w:rsid w:val="00A6300A"/>
    <w:rsid w:val="00A931A0"/>
    <w:rsid w:val="00B65D5A"/>
    <w:rsid w:val="00EC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2E7E"/>
    <w:rPr>
      <w:color w:val="0000FF"/>
      <w:u w:val="single"/>
    </w:rPr>
  </w:style>
  <w:style w:type="character" w:styleId="FollowedHyperlink">
    <w:name w:val="FollowedHyperlink"/>
    <w:basedOn w:val="DefaultParagraphFont"/>
    <w:uiPriority w:val="99"/>
    <w:semiHidden/>
    <w:unhideWhenUsed/>
    <w:rsid w:val="00EC2E7E"/>
    <w:rPr>
      <w:color w:val="800080"/>
      <w:u w:val="single"/>
    </w:rPr>
  </w:style>
  <w:style w:type="paragraph" w:customStyle="1" w:styleId="xl65">
    <w:name w:val="xl65"/>
    <w:basedOn w:val="Normal"/>
    <w:rsid w:val="00EC2E7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EC2E7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02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5765</Words>
  <Characters>32862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ji</cp:lastModifiedBy>
  <cp:revision>3</cp:revision>
  <dcterms:created xsi:type="dcterms:W3CDTF">2018-05-27T19:52:00Z</dcterms:created>
  <dcterms:modified xsi:type="dcterms:W3CDTF">2018-08-24T02:46:00Z</dcterms:modified>
</cp:coreProperties>
</file>