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E" w:rsidRDefault="001F7BAE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BSB </w:t>
      </w:r>
      <w:r w:rsidR="00007B59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John</w:t>
      </w: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Unique Words - </w:t>
      </w:r>
      <w:r w:rsidR="0004343E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Alphabetical</w:t>
      </w:r>
    </w:p>
    <w:p w:rsidR="00007B59" w:rsidRDefault="00007B59" w:rsidP="001F7BAE">
      <w:pPr>
        <w:tabs>
          <w:tab w:val="left" w:pos="900"/>
          <w:tab w:val="center" w:pos="5598"/>
          <w:tab w:val="left" w:pos="6071"/>
          <w:tab w:val="left" w:pos="8430"/>
          <w:tab w:val="left" w:pos="8871"/>
        </w:tabs>
        <w:spacing w:before="80" w:after="60" w:line="240" w:lineRule="auto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2610"/>
        <w:gridCol w:w="1890"/>
        <w:gridCol w:w="4950"/>
      </w:tblGrid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large fish,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153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even with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Abandons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wolf coming,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abandons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sheep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does His word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you,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Abides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Him, for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abides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you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Aboard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Simon Peter went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aboard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dragged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Accomplish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given Me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accomplish--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very works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Accomplishing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earth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accomplishing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work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asked,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are you bringing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5:45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Father.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Moses,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where are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 Has no one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basis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 But Jesus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caught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adultery.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 known publicly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secret. Since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Actual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talking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actual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sleep, but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Advised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advised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Jews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Aenon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baptizing 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Aenon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near Salim,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Agitated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blowing and the sea grew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agitated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Alive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news that his boy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alive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Aloes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myrrh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aloes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about seventy-five pounds.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Amazement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to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amazement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will show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Angel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that 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angel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had spoken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Angry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why are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angry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Me for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Anguish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she forgets 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anguish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because of her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Announced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Magdalene went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announced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disciples,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Anoint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sick, would later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anoint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Lord with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Another</w:t>
            </w:r>
            <w:bookmarkStart w:id="0" w:name="_GoBack"/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bookmarkEnd w:id="0"/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also should wash 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another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much fruit.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Me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Philip relayed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Andrew,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Appearances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judging by outward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appearances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start judging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Appeared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third time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appeared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disciples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Applied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some mud,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applied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to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Appointed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you. And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appointed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to go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Approval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placed His seal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approval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Argue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Jews began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argue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among themselves,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How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Arimathea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Afterward, Joseph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Arimathea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who was 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whom has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Lord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dispute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between John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 disciples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Arrested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Jews,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arrested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and bound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Ascend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Son of Man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ascend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where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none of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Where are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Asleep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Lazarus has fallen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asleep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I am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Assigned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one, but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assigned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all judgment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Associate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(For Jews do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associate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Samaritans.)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Attain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did this man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attain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such learning without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Avoid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Praetorium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avoid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being defiled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Basin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water into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basin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began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Bask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season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bask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his light.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Baskets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filled twelve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baskets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 pieces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Bathed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Whoever has already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bathed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needs only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 used to sit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Begged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went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begged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to come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Begging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formerly seen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begging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began to ask,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Praetorium to avoid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defiled and unable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Below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You are from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below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>; I am from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Bethesda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which in Aramaic is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Bethesda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Bethlehem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David and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Bethlehem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 village where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Between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dispute arose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between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John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 disciples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Birth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saw a man blind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birth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Blinded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He has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blinded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their eyes and hardened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Blowing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strong wind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blowing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 sea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Blows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wind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blows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where it wishes.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Boarded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had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boarded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with 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of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be broken.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not written in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book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Books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space for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books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would be written.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Bottom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piece from top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bottom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Bowing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 finished.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bowing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head,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dead, they did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legs.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Breakfast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Come, have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breakfast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Jesus said to them.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only was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Sabbath, but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Breathed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this,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breathed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them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belongs to the bridegroom.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Bridegroom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hear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bridegroom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voice. That joy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filled them 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Brings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when she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brings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forth her child,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Broke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soldiers came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broke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legs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Build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forty-six years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build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Jews replied,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voice.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own sheep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Peter,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can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 follow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because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the poor,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Carried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you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carried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off, tell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in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saying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One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a stone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Cephas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will be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Cephas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(which is translated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Ceremonial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 over the issue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ceremonial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washing.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Certain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disciples and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Jew over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Certainty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knew with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I came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Certified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testimony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certified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God 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Cheap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then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cheap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wine after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Childbirth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pain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childbirth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because her time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Choose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did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choose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Me, but I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Me, but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 And I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Circumcise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circumcision,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circumcise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boy on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Circumcised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boy can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circumcised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 Sabbath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Circumcision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Moses gave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circumcision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you circumcise 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near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it was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Claimed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Some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claimed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he was, but others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Clearly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may be seen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clearly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what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Climbs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gate, but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climbs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some other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Do not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cling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to Me,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Jesus said,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Clopas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wife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Clopas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Mary Magdalene.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Cloth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face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cloth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had been around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Clothing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lots for My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clothing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So that 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Coins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poured out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coins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money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it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 servants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Collected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collected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and filled twelve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Colonnade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the temple courts in Solomon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Colonnade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Colonnades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five covered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colonnades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which in Aramaic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seated on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a donkey.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Commander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soldiers, with its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commander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 officers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Completely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will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completely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clean. And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Concern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why does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concern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us?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replied.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Concerning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John testified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concerning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 He cried out,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Condition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time in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condition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asked him,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Confessed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anyone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confessed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as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Console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Mary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console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in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Consoling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the house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consoling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Mary saw how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Consume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Zeal for Your house will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consume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Me.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Convened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priests and Pharisees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convened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Sanhedrin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Cords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whip out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cords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drove all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Correct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her,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correct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say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Correctly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I spoke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correctly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why did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Countryside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into the Judean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countryside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where He spent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Courage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tribulation. But take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courage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 have overcome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Courtyard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into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courtyard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high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Covered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pool with 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covered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colonnades, which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Criminal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07B59">
              <w:rPr>
                <w:rFonts w:ascii="Calibri" w:eastAsia="Times New Roman" w:hAnsi="Calibri" w:cs="Times New Roman"/>
                <w:color w:val="000000"/>
              </w:rPr>
              <w:t>were</w:t>
            </w:r>
            <w:proofErr w:type="spellEnd"/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not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criminal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they replied,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we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gathers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eternal life,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Crowds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Many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crowds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were whispering about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more, and immediately a rooster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before the rooster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you will deny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drink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Father has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Curse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Law, they are under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curse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ear Peter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off, asked,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Didn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 every branch in 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Cutting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high priest,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cutting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 his right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Dare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here! How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turn My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disciples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ask Him,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Daughter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 afraid, 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daughter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Zion. See,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Daylight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twelve hours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daylight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 If anyone walks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Deceit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whom there is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deceit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Deceived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also been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deceived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replied the Pharisees.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Deceives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others replied,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deceives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people.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Decided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next day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decided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set 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Declares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Caesar. Anyone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declares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himself a king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Decrease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must increase; I must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Dedication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Feast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Dedication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took place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well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Where then will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Defiled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avoid being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defiled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unable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Defying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declares himself a king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defying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Caesar.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Delivered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Father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delivered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all things into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Demon-Possessed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demon-possessed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insane. Why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Deny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crows,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deny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three times.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Departed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at His word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departed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Descend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see the Spirit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descend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rest 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Descended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descended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heaven--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Deserting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Jews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deserting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and believing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Desire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nor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desire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or will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Destruction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son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destruction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that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Determine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7:51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him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what he has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Determined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Jews had already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anyone who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Difference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fish. But what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difference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these make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Difficult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This is a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difficult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teaching. Who can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Dinner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hosted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dinner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Jesus there.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Disciples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wash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disciples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 and dry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Disclose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Mine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disclose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to you.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Disclosing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Mine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disclosing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to you.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Dishonor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honor My Father, and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dishonor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Dispersed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Jews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dispersed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among the Greeks,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Displayed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God would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displayed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him.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Dispute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dispute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arose between John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 disciples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Distributed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gave thanks,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distributed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those who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Doesn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Doesn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Scripture say that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Doorkeeper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spoke 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doorkeeper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brought Peter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Doubting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into My side. Stop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doubting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believe.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heaven like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resting on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well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drank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it himself,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Drawn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servants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drawn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water knew.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someone else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and lead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Me I will never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cords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drove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all from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Drunk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guests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drunk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But you have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disciples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with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During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the cross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during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Sabbath,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have kept Lazarus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Earlier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gone to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earlier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who himself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Earthly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told you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earthly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things and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had finished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eating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Jesus asked Simon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days later, His disciples were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Endures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food that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endures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eternal life,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Entrust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did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entrust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Himself to them,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Ephraim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town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Ephraim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an area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Equal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own Father, making Himself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equal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God.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Escaped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seize Him, but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escaped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their grasp.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Example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set you 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example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so that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Excuse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have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excuse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their sin.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Existed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You before the world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existed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Expensive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pint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expensive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perfume, made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Explain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comes, He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explain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everything to us.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Explained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explained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My food is to do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his deeds will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exposed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that you will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Fallen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friend Lazarus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fallen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asleep, but I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kernel of wheat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ground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Falsehood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Him there is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falsehood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Family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member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family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a son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were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land, only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Father-In-Law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 was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father-in-law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Caiaphas,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Feeds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6:57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feeds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Me will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Fellow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to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fellow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disciples,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Let 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Fever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told him,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fever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left him yesterday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they stayed there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days.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Fields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look at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fields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for they are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Fifty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not yet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fifty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years old,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My servants would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prevent My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Finally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Do you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finally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believe?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Jesus replied.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Finish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sent Me and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finish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work.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Fishing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I am going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fishing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>We will go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Flee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fact, they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flee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him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Flogged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took Jesus and had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flogged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living water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flow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within him.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’“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immediately blood and water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of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I must bring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Follows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world. Whoever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follows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will never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 king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withdrew again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Foretold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the prophets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foretold--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of Nazareth,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Forgets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her child, she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forgets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her anguish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anyone his sins, they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Forgiven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sins, they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if you withhold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Forgiveness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you withhold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anyone, it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Form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voice nor seen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Formerly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those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formerly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seen him begging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she brings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her child, she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Forty-Six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This temple took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forty-six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years to build,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Forward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upon Him, stepped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forward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asked them,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Foundation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 before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foundation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world.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Fount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him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fount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water springing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Fragrance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filled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fragrance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perfume.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Fruitful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make it even more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fruitful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Furthermore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Furthermore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 Father judges no one,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Gabbatha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Pavement, which in Aramaic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Gabbatha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Gaining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He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gaining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baptizing more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Galileans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arrived,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Galileans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welcomed Him. They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Gallons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hold from twenty to thirty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gallons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Gardener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was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gardener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she said,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Sir,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Garment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his outer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garment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(for he had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Gatekeeper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gatekeeper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opens the gate for him,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Gathers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wages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gathers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crop for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Gift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knew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gift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God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Girl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this, the servant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girl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watching the door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Glorifies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glorifies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is My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God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name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God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one and only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Golgotha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which in Aramaic is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Golgotha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Grasp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Him, but He escaped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grasp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Grass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plenty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grass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that place,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Graves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in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graves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hear 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Greatest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last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greatest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day of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Greek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written in Aramaic, Latin,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Greek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Grew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blowing and the sea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grew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agitated.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Grief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grieve, but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grief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turn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Grieve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rejoices.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grieve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your grief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Grumble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6:41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Jews began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grumble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Jesus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Guests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wine after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guests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are drunk. But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Guide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comes, He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guide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into all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Guilt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9:41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claim you can see,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guilt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remains.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again, saying,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Hail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King of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Halfway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halfway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through the feast, Jesus went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done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work, and now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Hardened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their eyes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hardened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their hearts, so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Harder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tried all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harder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kill Him.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world cannot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you, but it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unable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in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Headcloth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wrapped in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headcloth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Unwrap him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Heading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shore where they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insults on him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put into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Judas,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Heavenly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I tell you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heavenly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things?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Heel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lifted up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against Me.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Help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 one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help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into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purification. Each could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twenty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Homes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disciples returned to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homes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Hometown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Bethany,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hometown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Lazarus, whom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5:45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whom you have put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hope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Hosanna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meet Him, shouting: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Hosanna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Blessed is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dinner for Jesus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Hours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there not twelve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hours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daylight? If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Household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he and all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household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believed.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Human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 not accept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human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testimony, I say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Humanity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authority over all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humanity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that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Hunger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 will never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hunger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whoever believes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Peter was deeply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Jesus had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Husbands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had 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husbands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 man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Hyssop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stalk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hyssop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lifted it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Illegitimate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We are not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illegitimate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children,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they declared.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Illustration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them using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illustration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they did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Increase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must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 must decrease.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Insane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demon-possessed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insane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Why would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once again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 doors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Instructing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you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instructing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us?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Insults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they heaped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insults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him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Insurrectionist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18:40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Barabbas!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(Now Barabbas was 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insurrectionist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Intend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Where does He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intend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to go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Intended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replied.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She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intended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keep this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Invited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had also been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invited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wedding.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Israelite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 a true Israelite, in whom there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Israel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You are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Israel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teacher,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said Jesus, </w:t>
            </w: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>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Issue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 over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issue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ceremonial washing.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Jacob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Since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Jacob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well was there, Jesus, weary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Journey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weary from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journey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sat down by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Judean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went into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Judean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countryside, where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Judges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Furthermore, the Father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judges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no one, but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Jumped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removed it)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jumped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into the sea.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Justly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outward appearances, and start judging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justly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Kernel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you, unless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kernel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wheat falls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Kidron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disciples across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Kidron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Valley, where they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Kills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anyone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kills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will think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have taken up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labor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Jesus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one at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Lambs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You.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replied,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Feed My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lambs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blind,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lame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 paralyzed.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Lamp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John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lamp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burned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far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only about 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they saw a charcoal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Language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speaks his native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language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because he 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Lanterns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garden carrying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lanterns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torches, and weapons.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Latin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written in Aramaic,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Latin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Greek.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Lays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good shepherd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lays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down His life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dress you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where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named Nicodemus,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Jews.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Leaders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many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leaders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believed in Him;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back against Jesus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back against Jesus, he asked,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Learning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 attain such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learning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without having studied?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Me-- or 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believe on account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away from Caiaphas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Jerusalem, a little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than two miles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Levites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sent priests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Levites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ask him,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Lift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tell you,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lift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 your eyes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Limit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God gives the Spirit without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limit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 from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line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David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everyone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believes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Livestock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did his sons and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livestock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Loss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them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loss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their brother.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Malchus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ear. The servant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name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Malchus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Marketplace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My Father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house into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marketplace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Marks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see the nail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marks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His hands,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evening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was underway, and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What does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 saying,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Meant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which of them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meant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Member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a permanent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member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family,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Messenger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nor is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messenger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greater than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Middle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side, with Jesus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middle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Miracle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I did one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miracle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>, and you are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Mixture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brought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mixture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myrrh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still four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months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until the harvest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Mother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enter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mother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womb a second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Motioned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Simon Peter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motioned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him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Mount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went 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Mount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Olives.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Mourn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going to the tomb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mourn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there.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Mouth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lifted it to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mouth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Murderer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murderer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the beginning,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Myrrh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mixture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myrrh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aloes, about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see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nail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marks in 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Nails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finger where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nails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have been,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made of pure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she anointed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speaks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native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language, because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Needed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buy what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needed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 feast,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Needs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already bathed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needs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only to wash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Neighbors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this,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neighbors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those who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Nevertheless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Nevertheless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many of the leaders believed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his boy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Notice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had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notice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posted on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be afraid,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daughter of Zion.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Offend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asked them,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Does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offend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you?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Offering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think he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offering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service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Often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Jesus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often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met there with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Older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beginning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older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ones, until only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Olives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went to the Mount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Olives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the older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until only Jesus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Opening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anyone heard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opening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eyes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Opens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gatekeeper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opens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gate for him,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Orders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Pharisees had given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orders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anyone who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Orphans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leave you 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orphans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 will come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Ourselves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heard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ourselves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we know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Outran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other disciple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outran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Peter and reached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Outward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Stop judging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outward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appearances, and start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Overtake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darkness will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overtake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 The one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Overturned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money changers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overturned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their tables.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woman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childbirth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Palm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took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palm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branches and went 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Paralyzed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blind, the lame, and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paralyzed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you, you have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Me.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Parts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garments into four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parts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one for each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Passing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Jesus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passing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by, He saw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Pasture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go out and find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pasture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Patriarchs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Moses, but from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patriarchs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Pavement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called the Stone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Pavement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which in Aramaic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Perfectly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may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perfectly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united, so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Perishes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food that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perishes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for food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Permanent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not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permanent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member of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Permission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Pilate gave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permission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he came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Permitted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We are not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permitted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to execute anyone,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Perplexed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one another,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perplexed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as to which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Persecuted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master.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If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persecuted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Me, they will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Pint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took about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pint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expensive perfume,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chief priests made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kill Lazarus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Pleases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I always do what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pleases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Plentiful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water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plentiful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there, and people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Plenty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Now there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plenty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grass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Plot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Sychar, near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plot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ground Jacob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Plotted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day on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plotted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kill Him.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over the Scriptures because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Possess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by them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possess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eternal life. These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Possessed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a man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possessed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 a demon.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had a notice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 cross.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Pounces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 wolf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pounces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them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Pounds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myrrh and aloes, about seventy-five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pounds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Practices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whoever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practices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truth comes into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Preserved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protected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preserved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by Your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Presume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Scriptures because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presume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by them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Prevent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would fight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prevent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My arrest by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Previously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Nicodemus,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previously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come to Jesus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Priest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high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priest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servants, a relative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Prison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yet been thrown into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prison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Prisoner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you 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prisoner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the Passover.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Profits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life; the flesh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profits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nothing. The words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Prophesying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year, he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prophesying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Jesus would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Protect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You. Holy Father,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protect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by Your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them,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protected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preserved them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Proving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bear much fruit,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proving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yourselves to be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Prunes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bear fruit,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prunes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make it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perfume, made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nard, and she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Purification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Jewish rites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purification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Each could hold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Purify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Jerusalem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purify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themselves before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Purpose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for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purpose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I have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Questioned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high priest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questioned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about 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Rabboni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 in Aramaic,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Rabboni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(which means Teacher).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Raises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the Father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raises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dead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the wine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out, Jesus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mother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Rather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loved the darkness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rather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than the Light,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Reach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My hands.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Reach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 your hand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Realizing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Jesus,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realizing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they were about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Realm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kingdom is not of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realm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sent you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what you have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‘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One sows and another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reaps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is true.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Reclined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outer garments,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reclined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them again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Recognized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rulers truly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recognized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this 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Recovered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son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recovered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they told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Refusing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the beginning,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refusing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uphold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Rejoiced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side. The disciples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rejoiced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when they saw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Rejoices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while the world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rejoices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You will grieve,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Relative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priest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servants,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relative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man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Relayed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Philip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relayed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this appeal to Andrew,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Remaining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the tunic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remaining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It was seamless,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Remarkable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That is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remarkable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indeed!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the man said.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Remind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things and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remind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of everything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let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remove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body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Report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was must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report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it, so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Requested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Galilee,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requested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him,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Sir,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Responded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responded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I have shown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Response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Jesus said,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This voice was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Spirit descend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He who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like a dove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Him.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Result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result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Jesus no longer went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Returning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God and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returning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God.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Righteous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Righteous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Father, although the world has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Rightly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Lord,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rightly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so, because I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fields, for they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ripe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harvest.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Rites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the Jewish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rites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purification. Each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Robber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a thief and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robber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Robbers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thieves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robbers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the sheep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Rolled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Jesus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head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rolled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up, lying separate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Romans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then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Romans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come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Rooms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house are many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rooms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If it were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they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three or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Royal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there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royal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official whose son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Rumor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this,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rumor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spread among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for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 am glad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Salim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Aenon near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Salim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because the water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Salvation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 know,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salvation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from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Sandals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straps of whose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sandals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 am not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Sanhedrin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Pharisees convened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Sanhedrin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said,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Satan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piece of bread,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Satan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entered into him.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Savior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truly is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Savior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world.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Scatters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pounces on them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scatters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flock.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Scribes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scribes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Pharisees, however, brought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Scriptures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pore over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Scriptures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because you presume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Father has placed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approval.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Seamless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remaining. It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seamless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woven in one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Season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willing for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season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bask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the judgment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a place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Secretly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Jesus (but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secretly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fear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remains only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but if it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Seeing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washed, and came back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seeing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Seized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Yet no 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seized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Him, because 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Sending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Me, so also I am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sending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Separate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rolled up, lying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separate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the linen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Servant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right ear.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servant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name was Malchus.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Served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there. Martha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served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Lazarus was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Service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is offering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service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God.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the Son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free,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Seventh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left him yesterday at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seventh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hour.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Seventy-Five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myrrh and aloes,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seventy-five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pounds.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Sheath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back in its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sheath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said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Sheepfold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enter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sheepfold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 the gate,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Shines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Light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shines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the darkness,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this,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His hands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Shown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responded,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shown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many good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Son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all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Sickness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said,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sickness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not end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Sinful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9:16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How can a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sinful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man perform such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Sinners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listen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sinners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He does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Sinning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made well. Stop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sinning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or something worse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Sisters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sisters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sent word to Jesus,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Skull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Place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Skull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which in Aramaic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Slapped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officers standing nearby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slapped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in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Slapping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the Jews!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slapping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in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Slaves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never been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slaves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anyone. How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talking about actual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He was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Sleeping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he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sleeping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will get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Slipped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Jesus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slipped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away while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Snake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lifted up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snake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the wilderness,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Soaked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there. So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soaked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sponge in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 this perfume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three hundred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Soldier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for each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soldier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with the tunic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Solomon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the temple courts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Solomon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Colonnade.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Now My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troubled, and what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Sound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hear its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sound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you do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Sower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sower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 reaper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saying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another reaps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Space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itself would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space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 books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this,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 ground,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Spear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side with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spear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immediately blood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19:40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cloths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spices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according to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Sponge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soaked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sponge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the wine,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Spread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this, the rumor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spread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among the brothers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Springing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fount of water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springing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 to eternal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Stalk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on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stalk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hyssop,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adultery. They made 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before them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by outward appearances,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judging justly.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Started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boat,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started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across the sea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Statement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Pilate heard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statement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was even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blasphemy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I am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asked Him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them,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comes only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kill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Stepped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coming upon Him,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stepped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forward and asked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Stinks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by now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stinks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said Martha,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Stirred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water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stirred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While I am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Stoning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We are not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stoning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You for any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Straight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wilderness,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Make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straight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way for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Stranger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never follow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stranger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in fact, they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Straps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after me,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straps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whose sandals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Streams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Scripture has said: 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Streams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living water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Stretch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old,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stretch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 your hands,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Strike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spoke correctly, why did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strike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Strips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feet bound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strips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linen,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strong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wind was blowing and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Struck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sword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struck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servant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Studied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attain such learning without having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studied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Substantial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testimony more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substantial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than that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Suppose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written down,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suppose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not even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Supposing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followed her,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supposing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she was going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Surely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heard My message.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Surely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they know what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Suspense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keep us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suspense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 If You are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Sychar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Samaria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Sychar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near the plot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Tabernacles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Jewish Feast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Tabernacles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was near.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glorify Me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what 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Taste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keeps Your word will never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taste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death.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banquet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water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Let us not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tear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it. Instead, let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servants,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 whatever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Tenth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Him. It was about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tenth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hour.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Terrified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sea-- and they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terrified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Testifying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testifying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Yourself; Your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Father,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thank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that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Thieves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before Me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thieves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robbers, but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Thinking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are you seeking?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Thinking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 was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Thirty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could hold from twenty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thirty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gallons.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Thirty-Eight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had been an invalid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thirty-eight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years.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Thousand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sat down, about 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thousand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Threw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instructing us?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threw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out.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Throughout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this, Jesus traveled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throughout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Galilee. He did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Throw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up stones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throw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Him. But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Thundered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it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thundered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Others said that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Galilee.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thus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revealed His glory,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one piece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top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bottom.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Torches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garden carrying lanterns,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torches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weapons.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Torn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many, the net was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torn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Travel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want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travel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Judea,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Traveled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After this,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traveled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throughout Galilee. 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Treasury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courts, near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treasury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Yet no one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Treat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15:21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they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treat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like this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Tribulation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will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tribulation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But take courage;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Truthfully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your husband. You have spoken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truthfully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Tunic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soldier,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tunic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remaining. It was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Twenty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could hold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twenty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thirty gallons.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Twisted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soldiers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twisted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together a crown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Unconcerned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servant and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unconcerned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 sheep.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Underway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evening meal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underway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 devil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United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may be perfectly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united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that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Unlawful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Sabbath! It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unlawful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you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Unlike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6:58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down from heaven.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Unlike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your forefathers, who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Untie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am not worthy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untie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Unwrap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a headcloth.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Unwrap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and let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Uphold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beginning, refusing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uphold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truth, because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Upward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lifted His eyes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upward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said,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Father,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Urged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Meanwhile, the disciples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urged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Rabbi, eat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spoke to them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this illustration, but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Utter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born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utter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sin, and you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Valley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across the Kidron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Valley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where they entered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Verdict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is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verdict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: The Light has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Vineyard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the keeper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vineyard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Wages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reaper draws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wages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gathers a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will weep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wail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while the world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Waist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wrapped a towel around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waist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am going there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up.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Walkways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these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walkways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lay a great number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Wants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wants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be known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made to keep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warm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And Peter was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over the issue of ceremonial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washing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CD1C9B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Why 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wasn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="0004343E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="0004343E" w:rsidRPr="00007B59">
              <w:rPr>
                <w:rFonts w:ascii="Calibri" w:eastAsia="Times New Roman" w:hAnsi="Calibri" w:cs="Times New Roman"/>
                <w:color w:val="000000"/>
              </w:rPr>
              <w:t xml:space="preserve"> this perfume sold for three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that nothing will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Watching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servant girl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watching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door said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Weapons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garden carrying lanterns, torches,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weapons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Wearing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came 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wearing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crown of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Weary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there, Jesus,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weary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His journey,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you,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wail while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Welcome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 back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welcome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into My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Welcomed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arrived, the Galileans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welcomed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 They had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Wheat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kernel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wheat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falls to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made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whip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 of cords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two angels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white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sitting where the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Wife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Mary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wife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Clopas and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Winter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place in Jerusalem. It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winter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perfume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wipe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feet with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Jesus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with her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ask whatever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wish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it will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Withers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thrown away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withers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Such branches are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Withheld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forgiveness from anyone, it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withheld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Withhold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forgiven; if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withhold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forgiveness from anyone,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Witness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 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came 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witness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testify about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Woman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woman</w:t>
            </w:r>
            <w:r w:rsidR="00CD1C9B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testimony,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He told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Womb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enter his mother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womb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second time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Wonders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see signs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wonders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you will never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Worked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have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worked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for; others have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work, and I too am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sinning, or something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may happen to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Worships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and does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Worthy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sandals I am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worthy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untie.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Woven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was seamless,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woven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one piece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Wrath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life. Instead,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wrath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God remains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Yards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land, only about a hundred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yards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Yesterday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fever left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yesterday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the seventh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Yielded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head,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yielded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 His spirit.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Zeal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is written: </w:t>
            </w:r>
            <w:r w:rsidR="00CD1C9B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Zeal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Your house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Zebedee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sons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Zebedee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two other</w:t>
            </w:r>
          </w:p>
        </w:tc>
      </w:tr>
      <w:tr w:rsidR="0004343E" w:rsidRPr="00007B59" w:rsidTr="0004343E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Zion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43E" w:rsidRPr="00007B59" w:rsidRDefault="0004343E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 daughter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Zion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See, your King</w:t>
            </w:r>
          </w:p>
        </w:tc>
      </w:tr>
    </w:tbl>
    <w:p w:rsidR="00D15F2D" w:rsidRDefault="00D15F2D"/>
    <w:sectPr w:rsidR="00D15F2D" w:rsidSect="00E05A02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AE"/>
    <w:rsid w:val="00007B59"/>
    <w:rsid w:val="0001716E"/>
    <w:rsid w:val="0004343E"/>
    <w:rsid w:val="00191977"/>
    <w:rsid w:val="001A46D9"/>
    <w:rsid w:val="001C0029"/>
    <w:rsid w:val="001F7BAE"/>
    <w:rsid w:val="00B41405"/>
    <w:rsid w:val="00BA6C62"/>
    <w:rsid w:val="00CD1C9B"/>
    <w:rsid w:val="00D15F2D"/>
    <w:rsid w:val="00E05A02"/>
    <w:rsid w:val="00F6610E"/>
    <w:rsid w:val="00FA6AD5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4A13-5B35-4BC8-81E7-6533F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B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BAE"/>
    <w:rPr>
      <w:color w:val="954F72"/>
      <w:u w:val="single"/>
    </w:rPr>
  </w:style>
  <w:style w:type="paragraph" w:customStyle="1" w:styleId="font0">
    <w:name w:val="font0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7136</Words>
  <Characters>28617</Characters>
  <Application>Microsoft Office Word</Application>
  <DocSecurity>0</DocSecurity>
  <Lines>923</Lines>
  <Paragraphs>1117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3</cp:revision>
  <dcterms:created xsi:type="dcterms:W3CDTF">2018-07-23T01:42:00Z</dcterms:created>
  <dcterms:modified xsi:type="dcterms:W3CDTF">2018-07-23T01:49:00Z</dcterms:modified>
</cp:coreProperties>
</file>